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EB8CE" w14:textId="77777777" w:rsidR="00BF55F7" w:rsidRDefault="00BF55F7">
      <w:pPr>
        <w:jc w:val="center"/>
        <w:rPr>
          <w:rFonts w:ascii="Times New Roman" w:eastAsia="Times New Roman" w:hAnsi="Times New Roman" w:cs="Times New Roman"/>
          <w:sz w:val="24"/>
          <w:szCs w:val="24"/>
        </w:rPr>
      </w:pPr>
    </w:p>
    <w:p w14:paraId="20546991" w14:textId="77777777" w:rsidR="00BF55F7" w:rsidRDefault="00B33FF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Investigación documental</w:t>
      </w:r>
    </w:p>
    <w:p w14:paraId="61629207" w14:textId="77777777" w:rsidR="00BF55F7" w:rsidRDefault="00B33F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Unidad 1</w:t>
      </w:r>
    </w:p>
    <w:p w14:paraId="1D88F2C8" w14:textId="77777777" w:rsidR="00BF55F7" w:rsidRDefault="00BF55F7">
      <w:pPr>
        <w:jc w:val="center"/>
        <w:rPr>
          <w:rFonts w:ascii="Times New Roman" w:eastAsia="Times New Roman" w:hAnsi="Times New Roman" w:cs="Times New Roman"/>
          <w:sz w:val="40"/>
          <w:szCs w:val="40"/>
        </w:rPr>
      </w:pPr>
    </w:p>
    <w:p w14:paraId="29D6AD23" w14:textId="77777777" w:rsidR="00BF55F7" w:rsidRDefault="00B33FF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Presenta:</w:t>
      </w:r>
    </w:p>
    <w:p w14:paraId="2BBCE052" w14:textId="77777777" w:rsidR="00BF55F7" w:rsidRDefault="00B33F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Domínguez </w:t>
      </w:r>
      <w:proofErr w:type="spellStart"/>
      <w:r>
        <w:rPr>
          <w:rFonts w:ascii="Times New Roman" w:eastAsia="Times New Roman" w:hAnsi="Times New Roman" w:cs="Times New Roman"/>
          <w:sz w:val="24"/>
          <w:szCs w:val="24"/>
        </w:rPr>
        <w:t>Rafaelli</w:t>
      </w:r>
      <w:proofErr w:type="spellEnd"/>
      <w:r>
        <w:rPr>
          <w:rFonts w:ascii="Times New Roman" w:eastAsia="Times New Roman" w:hAnsi="Times New Roman" w:cs="Times New Roman"/>
          <w:sz w:val="24"/>
          <w:szCs w:val="24"/>
        </w:rPr>
        <w:t xml:space="preserve"> Monserrat</w:t>
      </w:r>
    </w:p>
    <w:p w14:paraId="07F68402" w14:textId="77777777" w:rsidR="00BF55F7" w:rsidRDefault="00B33F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Jiménez López Daniela</w:t>
      </w:r>
    </w:p>
    <w:p w14:paraId="1732E884" w14:textId="77777777" w:rsidR="00BF55F7" w:rsidRDefault="00B33F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Mosqueda Romero </w:t>
      </w:r>
      <w:proofErr w:type="spellStart"/>
      <w:r>
        <w:rPr>
          <w:rFonts w:ascii="Times New Roman" w:eastAsia="Times New Roman" w:hAnsi="Times New Roman" w:cs="Times New Roman"/>
          <w:sz w:val="24"/>
          <w:szCs w:val="24"/>
        </w:rPr>
        <w:t>Saylet</w:t>
      </w:r>
      <w:proofErr w:type="spellEnd"/>
      <w:r>
        <w:rPr>
          <w:rFonts w:ascii="Times New Roman" w:eastAsia="Times New Roman" w:hAnsi="Times New Roman" w:cs="Times New Roman"/>
          <w:sz w:val="24"/>
          <w:szCs w:val="24"/>
        </w:rPr>
        <w:t xml:space="preserve"> del Alba</w:t>
      </w:r>
    </w:p>
    <w:p w14:paraId="170ED4BD" w14:textId="77777777" w:rsidR="00BF55F7" w:rsidRDefault="00B33F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Payró Jiménez Ariadna Jazmín</w:t>
      </w:r>
    </w:p>
    <w:p w14:paraId="2F0426C3" w14:textId="77777777" w:rsidR="00BF55F7" w:rsidRDefault="00B33FF7">
      <w:pPr>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t>Vidal Estrada Brenda Jazmín</w:t>
      </w:r>
    </w:p>
    <w:p w14:paraId="4D4FC0FC" w14:textId="77777777" w:rsidR="00BF55F7" w:rsidRDefault="00BF55F7">
      <w:pPr>
        <w:jc w:val="center"/>
        <w:rPr>
          <w:rFonts w:ascii="Times New Roman" w:eastAsia="Times New Roman" w:hAnsi="Times New Roman" w:cs="Times New Roman"/>
          <w:sz w:val="40"/>
          <w:szCs w:val="40"/>
        </w:rPr>
      </w:pPr>
    </w:p>
    <w:p w14:paraId="07AB5B97" w14:textId="77777777" w:rsidR="00BF55F7" w:rsidRDefault="00B33FF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Licenciatura:</w:t>
      </w:r>
    </w:p>
    <w:p w14:paraId="53E573BD" w14:textId="77777777" w:rsidR="00BF55F7" w:rsidRDefault="00B33F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Mercadotecnia</w:t>
      </w:r>
    </w:p>
    <w:p w14:paraId="2496093B" w14:textId="77777777" w:rsidR="00BF55F7" w:rsidRDefault="00BF55F7">
      <w:pPr>
        <w:jc w:val="center"/>
        <w:rPr>
          <w:rFonts w:ascii="Times New Roman" w:eastAsia="Times New Roman" w:hAnsi="Times New Roman" w:cs="Times New Roman"/>
          <w:sz w:val="24"/>
          <w:szCs w:val="24"/>
        </w:rPr>
      </w:pPr>
    </w:p>
    <w:p w14:paraId="2AECE1AB" w14:textId="77777777" w:rsidR="00BF55F7" w:rsidRDefault="00B33FF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Asignatura:</w:t>
      </w:r>
    </w:p>
    <w:p w14:paraId="5C9A30AA" w14:textId="77777777" w:rsidR="00BF55F7" w:rsidRDefault="00B33F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Publicidad</w:t>
      </w:r>
    </w:p>
    <w:p w14:paraId="2249D7E8" w14:textId="77777777" w:rsidR="00BF55F7" w:rsidRDefault="00BF55F7">
      <w:pPr>
        <w:jc w:val="center"/>
        <w:rPr>
          <w:rFonts w:ascii="Times New Roman" w:eastAsia="Times New Roman" w:hAnsi="Times New Roman" w:cs="Times New Roman"/>
          <w:sz w:val="24"/>
          <w:szCs w:val="24"/>
        </w:rPr>
      </w:pPr>
    </w:p>
    <w:p w14:paraId="05EC9336" w14:textId="77777777" w:rsidR="00BF55F7" w:rsidRDefault="00B33FF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Docente:</w:t>
      </w:r>
    </w:p>
    <w:p w14:paraId="5FD82D5F" w14:textId="77777777" w:rsidR="00BF55F7" w:rsidRDefault="00B33F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Dra. Navarrete Torres María del Carmen </w:t>
      </w:r>
    </w:p>
    <w:p w14:paraId="03517C8B" w14:textId="77777777" w:rsidR="00BF55F7" w:rsidRDefault="00BF55F7">
      <w:pPr>
        <w:jc w:val="center"/>
        <w:rPr>
          <w:rFonts w:ascii="Times New Roman" w:eastAsia="Times New Roman" w:hAnsi="Times New Roman" w:cs="Times New Roman"/>
          <w:sz w:val="32"/>
          <w:szCs w:val="32"/>
        </w:rPr>
      </w:pPr>
    </w:p>
    <w:p w14:paraId="68238A9B" w14:textId="77777777" w:rsidR="00BF55F7" w:rsidRDefault="00BF55F7">
      <w:pPr>
        <w:jc w:val="center"/>
        <w:rPr>
          <w:rFonts w:ascii="Times New Roman" w:eastAsia="Times New Roman" w:hAnsi="Times New Roman" w:cs="Times New Roman"/>
          <w:sz w:val="32"/>
          <w:szCs w:val="32"/>
        </w:rPr>
      </w:pPr>
    </w:p>
    <w:p w14:paraId="3689394C" w14:textId="77777777" w:rsidR="00BF55F7" w:rsidRDefault="00BF55F7">
      <w:pPr>
        <w:rPr>
          <w:rFonts w:ascii="Times New Roman" w:eastAsia="Times New Roman" w:hAnsi="Times New Roman" w:cs="Times New Roman"/>
          <w:sz w:val="40"/>
          <w:szCs w:val="40"/>
        </w:rPr>
      </w:pPr>
    </w:p>
    <w:p w14:paraId="4967F30C" w14:textId="77777777" w:rsidR="00BF55F7" w:rsidRDefault="00B33FF7">
      <w:pPr>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Ciclo Febrero/2025- Agosto/2025</w:t>
      </w:r>
    </w:p>
    <w:p w14:paraId="33E3F66A" w14:textId="77777777" w:rsidR="00BF55F7" w:rsidRDefault="00BF55F7"/>
    <w:p w14:paraId="4B711F4B" w14:textId="77777777" w:rsidR="00BF55F7" w:rsidRDefault="00B33FF7">
      <w:pPr>
        <w:rPr>
          <w:rFonts w:ascii="Times New Roman" w:eastAsia="Times New Roman" w:hAnsi="Times New Roman" w:cs="Times New Roman"/>
          <w:b/>
          <w:color w:val="38761D"/>
          <w:sz w:val="28"/>
          <w:szCs w:val="28"/>
        </w:rPr>
      </w:pPr>
      <w:r>
        <w:rPr>
          <w:rFonts w:ascii="Times New Roman" w:eastAsia="Times New Roman" w:hAnsi="Times New Roman" w:cs="Times New Roman"/>
          <w:b/>
          <w:color w:val="38761D"/>
          <w:sz w:val="28"/>
          <w:szCs w:val="28"/>
        </w:rPr>
        <w:t>Unidad 1: Introducción a la publicidad</w:t>
      </w:r>
    </w:p>
    <w:p w14:paraId="4DCA5178"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publicidad es una forma de comunicación estratégica utilizada por empresas y marcas para influir en el </w:t>
      </w:r>
      <w:r>
        <w:rPr>
          <w:rFonts w:ascii="Times New Roman" w:eastAsia="Times New Roman" w:hAnsi="Times New Roman" w:cs="Times New Roman"/>
          <w:sz w:val="24"/>
          <w:szCs w:val="24"/>
        </w:rPr>
        <w:t>comportamiento del consumidor. Su objetivo principal es informar, persuadir y recordar al público sobre productos, servicios o ideas a través de diversos medios.</w:t>
      </w:r>
    </w:p>
    <w:p w14:paraId="65A43E89"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 largo de la historia, la publicidad ha evolucionado desde métodos rudimentarios como pregoneros y carteles en civilizaciones antiguas hasta convertirse en una industria multimillonaria con estrategias sofisticadas. En la Edad Media, los gremios usaban símbolos para representar sus oficios, mientras que la Revolución Industrial trajo consigo anuncios en periódicos y revistas.</w:t>
      </w:r>
    </w:p>
    <w:p w14:paraId="68FFF4B8"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el tiempo, la publicidad ha cambiado drásticamente con la llegada de la radio, la televisión y, más recientemente, el internet y las redes sociales. Actualmente, la publicidad digital permite una segmentación precisa del público, personalización de mensajes y un análisis detallado del impacto de cada campaña. Esta evolución ha transformado la manera en que las marcas se conectan con sus consumidores, adaptándose a nuevas tecnologías y tendencias del mercado.</w:t>
      </w:r>
    </w:p>
    <w:p w14:paraId="3E5C26B6" w14:textId="77777777" w:rsidR="00BF55F7" w:rsidRDefault="00BF55F7">
      <w:pPr>
        <w:jc w:val="both"/>
        <w:rPr>
          <w:rFonts w:ascii="Times New Roman" w:eastAsia="Times New Roman" w:hAnsi="Times New Roman" w:cs="Times New Roman"/>
          <w:sz w:val="24"/>
          <w:szCs w:val="24"/>
        </w:rPr>
      </w:pPr>
    </w:p>
    <w:p w14:paraId="7045F539" w14:textId="77777777" w:rsidR="00BF55F7" w:rsidRDefault="00B33FF7">
      <w:pPr>
        <w:numPr>
          <w:ilvl w:val="1"/>
          <w:numId w:val="9"/>
        </w:numPr>
        <w:pBdr>
          <w:top w:val="nil"/>
          <w:left w:val="nil"/>
          <w:bottom w:val="nil"/>
          <w:right w:val="nil"/>
          <w:between w:val="nil"/>
        </w:pBdr>
        <w:spacing w:after="0"/>
        <w:rPr>
          <w:rFonts w:ascii="Times New Roman" w:eastAsia="Times New Roman" w:hAnsi="Times New Roman" w:cs="Times New Roman"/>
          <w:b/>
          <w:i/>
          <w:sz w:val="24"/>
          <w:szCs w:val="24"/>
        </w:rPr>
      </w:pPr>
      <w:r>
        <w:rPr>
          <w:rFonts w:ascii="Times New Roman" w:eastAsia="Times New Roman" w:hAnsi="Times New Roman" w:cs="Times New Roman"/>
          <w:b/>
          <w:i/>
          <w:color w:val="38761D"/>
          <w:sz w:val="24"/>
          <w:szCs w:val="24"/>
        </w:rPr>
        <w:t>Definición de publicidad</w:t>
      </w:r>
      <w:r>
        <w:rPr>
          <w:rFonts w:ascii="Times New Roman" w:eastAsia="Times New Roman" w:hAnsi="Times New Roman" w:cs="Times New Roman"/>
          <w:b/>
          <w:i/>
          <w:color w:val="4C1130"/>
          <w:sz w:val="24"/>
          <w:szCs w:val="24"/>
        </w:rPr>
        <w:t xml:space="preserve"> </w:t>
      </w:r>
    </w:p>
    <w:p w14:paraId="46DD7522"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publicidad es una herramienta fundamental dentro del marketing, ya que permite a las empresas comunicar mensajes persuasivos a su público objetivo con el fin de promover productos, servicios o ideas. Según Kotler y Armstrong (2017), "la publicidad es cualquier forma pagada de presentación y promoción impersonal de ideas, bienes o servicios por un patrocinador identificado". Esta definición resalta la naturaleza estratégica de la publicidad, que no solo busca informar, sino también influir en la percepció</w:t>
      </w:r>
      <w:r>
        <w:rPr>
          <w:rFonts w:ascii="Times New Roman" w:eastAsia="Times New Roman" w:hAnsi="Times New Roman" w:cs="Times New Roman"/>
          <w:sz w:val="24"/>
          <w:szCs w:val="24"/>
        </w:rPr>
        <w:t>n y decisión de compra de los consumidores.</w:t>
      </w:r>
    </w:p>
    <w:p w14:paraId="38E362B5"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Esta, es necesaria porque actúa como un puente entre las empresas y los consumidores, facilitando la comunicación de los beneficios de un producto o servicio. No solo informa sobre la existencia de una marca, sino que también influye en la percepción, crea valor y fomenta la competitividad en el mercado.</w:t>
      </w:r>
    </w:p>
    <w:p w14:paraId="064E8CEE"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términos económicos, la publicidad impulsa el crecimiento de las empresas al aumentar la demanda y generar ingresos. Según Kotler y Keller (2016), "la publicidad no solo crea conciencia de marca, sino que también puede moldear actitudes y comportamientos de los consumidores". Esta capacidad de persuasión es clave para posicionar productos y diferenciarse de la competencia.</w:t>
      </w:r>
    </w:p>
    <w:p w14:paraId="0E812B67"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sociedad, el impacto de la publicidad es significativo. Por un lado, contribuye a la cultura del consumo, promoviendo estilos de vida, tendencias y aspiraciones. En muchos casos, ayuda a sensibilizar sobre temas sociales y educativos, como el cuidado del medio ambiente o la salud pública. Sin embargo, también puede generar controversia cuando refuerza estereotipos o fomenta el consumismo excesivo.</w:t>
      </w:r>
    </w:p>
    <w:p w14:paraId="0C6AD6F4"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 hablamos de diferencias, la publicidad tiene algunas características que la diferencian de otros métodos de comunicación, tal como la creatividad, ya que busca captar la atención del público con mensajes innovadores, esta funge como comunicación unidireccional, lo que significa que la marca emite el mensaje sin esperar una respuesta inmediata. Por otro lado, se basa en la segmentación, dirigiéndose a públicos específicos según sus intereses y necesidades. Para reforzar el impacto del mensaje, la publicid</w:t>
      </w:r>
      <w:r>
        <w:rPr>
          <w:rFonts w:ascii="Times New Roman" w:eastAsia="Times New Roman" w:hAnsi="Times New Roman" w:cs="Times New Roman"/>
          <w:sz w:val="24"/>
          <w:szCs w:val="24"/>
        </w:rPr>
        <w:t>ad utiliza la repetición y se vale de múltiples medios, como televisión, redes sociales, radio e impresos. Siempre proviene de un emisor identificado, es decir, una marca o empresa claramente reconocida.</w:t>
      </w:r>
    </w:p>
    <w:p w14:paraId="79C4FB85" w14:textId="77777777" w:rsidR="00BF55F7" w:rsidRDefault="00B33FF7">
      <w:pPr>
        <w:spacing w:before="240" w:after="240"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Resumiendo</w:t>
      </w:r>
      <w:proofErr w:type="gramEnd"/>
      <w:r>
        <w:rPr>
          <w:rFonts w:ascii="Times New Roman" w:eastAsia="Times New Roman" w:hAnsi="Times New Roman" w:cs="Times New Roman"/>
          <w:sz w:val="24"/>
          <w:szCs w:val="24"/>
        </w:rPr>
        <w:t xml:space="preserve"> varias de sus funciones, mencionadas o no, la publicidad informa al público sobre productos, servicios o ideas, al mismo tiempo que persuade al destacar sus beneficios y atributos con el objetivo de influir en la decisión de compra. También cumple la función de recordar, manteniendo presente una marca o producto en la mente del consumidor. </w:t>
      </w:r>
      <w:r>
        <w:rPr>
          <w:rFonts w:ascii="Times New Roman" w:eastAsia="Times New Roman" w:hAnsi="Times New Roman" w:cs="Times New Roman"/>
          <w:sz w:val="24"/>
          <w:szCs w:val="24"/>
        </w:rPr>
        <w:lastRenderedPageBreak/>
        <w:t>Además, ayuda a diferenciar a una empresa frente a la competencia, generando demanda y motivando el consumo. Finalmente, contribuye a la construcción de la imagen de mar</w:t>
      </w:r>
      <w:r>
        <w:rPr>
          <w:rFonts w:ascii="Times New Roman" w:eastAsia="Times New Roman" w:hAnsi="Times New Roman" w:cs="Times New Roman"/>
          <w:sz w:val="24"/>
          <w:szCs w:val="24"/>
        </w:rPr>
        <w:t>ca, reforzando sus valores y personalidad ante la audiencia.</w:t>
      </w:r>
    </w:p>
    <w:p w14:paraId="14F215F4"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publicidad es una herramienta poderosa que, si es bien utilizada, no solo beneficia a las empresas, sino que también puede influir en la sociedad de manera positiva al transmitir mensajes que generan conciencia y cambios de comportamiento. Sin embargo, no todo es de color rosa o un cielo despejado, el mal uso de esta podría costarnos dinero, relaciones públicas, clientes, credibilidad e incluso, vidas.</w:t>
      </w:r>
    </w:p>
    <w:p w14:paraId="2640F634" w14:textId="77777777" w:rsidR="00BF55F7" w:rsidRDefault="00BF55F7">
      <w:pPr>
        <w:spacing w:before="240" w:after="240" w:line="360" w:lineRule="auto"/>
        <w:jc w:val="both"/>
        <w:rPr>
          <w:rFonts w:ascii="Times New Roman" w:eastAsia="Times New Roman" w:hAnsi="Times New Roman" w:cs="Times New Roman"/>
          <w:sz w:val="24"/>
          <w:szCs w:val="24"/>
        </w:rPr>
      </w:pPr>
    </w:p>
    <w:p w14:paraId="2531E416" w14:textId="77777777" w:rsidR="00BF55F7" w:rsidRDefault="00B33FF7">
      <w:pPr>
        <w:rPr>
          <w:rFonts w:ascii="Times New Roman" w:eastAsia="Times New Roman" w:hAnsi="Times New Roman" w:cs="Times New Roman"/>
          <w:b/>
          <w:i/>
          <w:color w:val="38761D"/>
          <w:sz w:val="24"/>
          <w:szCs w:val="24"/>
        </w:rPr>
      </w:pPr>
      <w:r>
        <w:rPr>
          <w:rFonts w:ascii="Times New Roman" w:eastAsia="Times New Roman" w:hAnsi="Times New Roman" w:cs="Times New Roman"/>
          <w:b/>
          <w:i/>
          <w:color w:val="38761D"/>
          <w:sz w:val="24"/>
          <w:szCs w:val="24"/>
        </w:rPr>
        <w:t>1.2 Historia de la publicidad</w:t>
      </w:r>
    </w:p>
    <w:p w14:paraId="0607E681"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publicidad ha existido desde épocas muy antiguas, de manera directa o indirecta, adaptándose a las necesidades de cada época y a los avances tecnológicos. Desde los pregoneros en las plazas hasta las campañas digitales de hoy, su evolución ha estado marcada por nuevas formas de comunicación y estrategias para captar la atención del público. </w:t>
      </w:r>
    </w:p>
    <w:p w14:paraId="7822936A" w14:textId="77777777" w:rsidR="00BF55F7" w:rsidRDefault="00B33FF7">
      <w:pPr>
        <w:spacing w:before="240" w:after="24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La evolución de nuestra sociedad es un cambio imposible de detener, “para avanzar debes dejar algo atrás” frase implícita en la tercera ley de Newton. Si bien, la publicidad tal como la conocemos surge a partir de los últimos años del siglo XIX, gracias a la segunda Revolución Industrial y a la necesidad de dirigirse hacia la mayor cantidad de individuos que sea posible, esta existe de diversos modos desde edades antiguas, donde nace el primer modelo de negocio, el trueque. La publicidad sirve para poder da</w:t>
      </w:r>
      <w:r>
        <w:rPr>
          <w:rFonts w:ascii="Times New Roman" w:eastAsia="Times New Roman" w:hAnsi="Times New Roman" w:cs="Times New Roman"/>
          <w:sz w:val="24"/>
          <w:szCs w:val="24"/>
        </w:rPr>
        <w:t>r a conocer los beneficios de tus productos, tal como ofrecer maíz a cambio de frijol.</w:t>
      </w:r>
    </w:p>
    <w:p w14:paraId="617E3E52"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este apartado, intentamos explicar cómo se ha ido transformando la publicidad y el impacto que estos cambios han tenido en la manera en que las marcas se conectan con las personas.</w:t>
      </w:r>
    </w:p>
    <w:p w14:paraId="4329B086"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Los anuncios publicitarios tienen un papel: </w:t>
      </w:r>
      <w:r>
        <w:rPr>
          <w:rFonts w:ascii="Times New Roman" w:eastAsia="Times New Roman" w:hAnsi="Times New Roman" w:cs="Times New Roman"/>
          <w:b/>
          <w:sz w:val="24"/>
          <w:szCs w:val="24"/>
        </w:rPr>
        <w:t>divulgar productos, servicios y marcas con el objetivo de estimular las relaciones comerciales</w:t>
      </w:r>
      <w:r>
        <w:rPr>
          <w:rFonts w:ascii="Times New Roman" w:eastAsia="Times New Roman" w:hAnsi="Times New Roman" w:cs="Times New Roman"/>
          <w:sz w:val="24"/>
          <w:szCs w:val="24"/>
        </w:rPr>
        <w:t>. Así que, cuando hablamos de publicidad, es imposible dejar de lado su combustible principal - el comercio.</w:t>
      </w:r>
    </w:p>
    <w:p w14:paraId="3165CB43"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Fue en la Grecia Clásica que la publicidad empezó a tomar forma, en una época en que los primeros comerciantes llevaban una vida nómada y vendían sus productos de ciudad en ciudad.</w:t>
      </w:r>
    </w:p>
    <w:p w14:paraId="2933A73A"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eso, el método de los vendedores era pregonar su mercancía a gritos. Aunque no fuera algo bien "estratégico", era la forma que ellos tenían de hacerse conocer en los nuevos pueblos a los que llegaban, luego, la voz fue el primer medio publicitario.</w:t>
      </w:r>
    </w:p>
    <w:p w14:paraId="3DA32666"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costumbre se extendió por el Imperio Romano, pero aquí se incorporaron también las enseñas (que servían para localizar un centro de trabajo, ocio o venta) y la escrita (hecha en piezas cuadradas de madera o piedra blanqueada, donde se informaban normalmente decisiones políticas de las autoridades, anuncios de espectáculos y mercancías).</w:t>
      </w:r>
    </w:p>
    <w:p w14:paraId="3704F816" w14:textId="77777777" w:rsidR="00BF55F7" w:rsidRDefault="00B33FF7">
      <w:pPr>
        <w:spacing w:before="240" w:after="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La primera transformación en la historia de la publicidad</w:t>
      </w:r>
    </w:p>
    <w:p w14:paraId="54AE4672" w14:textId="77777777" w:rsidR="00BF55F7" w:rsidRPr="009F52B0"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ser efectiva, la publicidad necesita llegar a mucha gente. En 1450, Gutenberg lo hizo posible haciendo uso de técnicas que permitían la multiplicación de</w:t>
      </w:r>
      <w:hyperlink r:id="rId11">
        <w:r w:rsidR="00BF55F7">
          <w:rPr>
            <w:rFonts w:ascii="Times New Roman" w:eastAsia="Times New Roman" w:hAnsi="Times New Roman" w:cs="Times New Roman"/>
            <w:sz w:val="24"/>
            <w:szCs w:val="24"/>
          </w:rPr>
          <w:t xml:space="preserve"> </w:t>
        </w:r>
      </w:hyperlink>
      <w:hyperlink r:id="rId12">
        <w:r w:rsidR="00BF55F7">
          <w:rPr>
            <w:rFonts w:ascii="Times New Roman" w:eastAsia="Times New Roman" w:hAnsi="Times New Roman" w:cs="Times New Roman"/>
            <w:sz w:val="24"/>
            <w:szCs w:val="24"/>
            <w:u w:val="single"/>
          </w:rPr>
          <w:t>imágenes</w:t>
        </w:r>
      </w:hyperlink>
      <w:sdt>
        <w:sdtPr>
          <w:rPr>
            <w:rFonts w:ascii="Times New Roman" w:hAnsi="Times New Roman" w:cs="Times New Roman"/>
          </w:rPr>
          <w:tag w:val="goog_rdk_0"/>
          <w:id w:val="-36897623"/>
        </w:sdtPr>
        <w:sdtEndPr/>
        <w:sdtContent>
          <w:r w:rsidRPr="009F52B0">
            <w:rPr>
              <w:rFonts w:ascii="Times New Roman" w:eastAsia="Gungsuh" w:hAnsi="Times New Roman" w:cs="Times New Roman"/>
              <w:sz w:val="24"/>
              <w:szCs w:val="24"/>
            </w:rPr>
            <w:t xml:space="preserve"> y textos sobre papel − surge la imprenta − la invención que más tarde abriría camino para el primer medio de comunicación: el periódico impreso.</w:t>
          </w:r>
        </w:sdtContent>
      </w:sdt>
    </w:p>
    <w:p w14:paraId="3CD1772E" w14:textId="77777777" w:rsidR="00BF55F7" w:rsidRDefault="00B33FF7">
      <w:pPr>
        <w:spacing w:before="240" w:after="240" w:line="360" w:lineRule="auto"/>
        <w:jc w:val="both"/>
        <w:rPr>
          <w:rFonts w:ascii="Times New Roman" w:eastAsia="Times New Roman" w:hAnsi="Times New Roman" w:cs="Times New Roman"/>
          <w:sz w:val="24"/>
          <w:szCs w:val="24"/>
        </w:rPr>
      </w:pPr>
      <w:sdt>
        <w:sdtPr>
          <w:rPr>
            <w:rFonts w:ascii="Times New Roman" w:hAnsi="Times New Roman" w:cs="Times New Roman"/>
          </w:rPr>
          <w:tag w:val="goog_rdk_1"/>
          <w:id w:val="1294944369"/>
        </w:sdtPr>
        <w:sdtEndPr>
          <w:rPr>
            <w:rFonts w:ascii="Aptos" w:hAnsi="Aptos" w:cs="Aptos"/>
          </w:rPr>
        </w:sdtEndPr>
        <w:sdtContent>
          <w:r w:rsidRPr="009F52B0">
            <w:rPr>
              <w:rFonts w:ascii="Times New Roman" w:eastAsia="Gungsuh" w:hAnsi="Times New Roman" w:cs="Times New Roman"/>
              <w:sz w:val="24"/>
              <w:szCs w:val="24"/>
            </w:rPr>
            <w:t xml:space="preserve">En el año 1625, el periódico británico </w:t>
          </w:r>
          <w:proofErr w:type="spellStart"/>
          <w:r w:rsidRPr="009F52B0">
            <w:rPr>
              <w:rFonts w:ascii="Times New Roman" w:eastAsia="Gungsuh" w:hAnsi="Times New Roman" w:cs="Times New Roman"/>
              <w:sz w:val="24"/>
              <w:szCs w:val="24"/>
            </w:rPr>
            <w:t>Mercurius</w:t>
          </w:r>
          <w:proofErr w:type="spellEnd"/>
          <w:r w:rsidRPr="009F52B0">
            <w:rPr>
              <w:rFonts w:ascii="Times New Roman" w:eastAsia="Gungsuh" w:hAnsi="Times New Roman" w:cs="Times New Roman"/>
              <w:sz w:val="24"/>
              <w:szCs w:val="24"/>
            </w:rPr>
            <w:t xml:space="preserve"> </w:t>
          </w:r>
          <w:proofErr w:type="spellStart"/>
          <w:r w:rsidRPr="009F52B0">
            <w:rPr>
              <w:rFonts w:ascii="Times New Roman" w:eastAsia="Gungsuh" w:hAnsi="Times New Roman" w:cs="Times New Roman"/>
              <w:sz w:val="24"/>
              <w:szCs w:val="24"/>
            </w:rPr>
            <w:t>Britannicus</w:t>
          </w:r>
          <w:proofErr w:type="spellEnd"/>
          <w:r w:rsidRPr="009F52B0">
            <w:rPr>
              <w:rFonts w:ascii="Times New Roman" w:eastAsia="Gungsuh" w:hAnsi="Times New Roman" w:cs="Times New Roman"/>
              <w:sz w:val="24"/>
              <w:szCs w:val="24"/>
            </w:rPr>
            <w:t xml:space="preserve"> publicó su primer anuncio publicitario y, cerca de 6 años más tarde, nació la primera sección de anuncios. La publicidad aquí aún no tenía un lenguaje persuasivo − su intención era apenas presentar el producto o servicio a los lectores.</w:t>
          </w:r>
        </w:sdtContent>
      </w:sdt>
    </w:p>
    <w:p w14:paraId="011B4D00" w14:textId="77777777" w:rsidR="00713714" w:rsidRDefault="00713714">
      <w:pPr>
        <w:spacing w:before="240" w:after="240" w:line="360" w:lineRule="auto"/>
        <w:jc w:val="both"/>
        <w:rPr>
          <w:rFonts w:ascii="Times New Roman" w:eastAsia="Times New Roman" w:hAnsi="Times New Roman" w:cs="Times New Roman"/>
          <w:b/>
          <w:i/>
          <w:sz w:val="24"/>
          <w:szCs w:val="24"/>
        </w:rPr>
      </w:pPr>
    </w:p>
    <w:p w14:paraId="498E21E4" w14:textId="77777777" w:rsidR="00713714" w:rsidRDefault="00713714">
      <w:pPr>
        <w:spacing w:before="240" w:after="240" w:line="360" w:lineRule="auto"/>
        <w:jc w:val="both"/>
        <w:rPr>
          <w:rFonts w:ascii="Times New Roman" w:eastAsia="Times New Roman" w:hAnsi="Times New Roman" w:cs="Times New Roman"/>
          <w:b/>
          <w:i/>
          <w:sz w:val="24"/>
          <w:szCs w:val="24"/>
        </w:rPr>
      </w:pPr>
    </w:p>
    <w:p w14:paraId="4AD5EB8A" w14:textId="0F65A596" w:rsidR="00BF55F7" w:rsidRDefault="00B33FF7">
      <w:pPr>
        <w:spacing w:before="240" w:after="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El desarrollo de la publicidad</w:t>
      </w:r>
    </w:p>
    <w:p w14:paraId="0BB9E015"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 en el período de la Revolución Industrial que vemos un cambio expresivo en el universo </w:t>
      </w:r>
      <w:r>
        <w:rPr>
          <w:rFonts w:ascii="Times New Roman" w:eastAsia="Times New Roman" w:hAnsi="Times New Roman" w:cs="Times New Roman"/>
          <w:sz w:val="24"/>
          <w:szCs w:val="24"/>
        </w:rPr>
        <w:t>publicitario.</w:t>
      </w:r>
    </w:p>
    <w:p w14:paraId="74D63C06" w14:textId="77777777"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Revolución Industrial significó la aparición de nuevas empresas e industrias, llevando a un aumento de producción que, a su vez, aumentó la cantidad de productos circulando en el mercado. De esa forma, la publicidad empezó a </w:t>
      </w:r>
      <w:r>
        <w:rPr>
          <w:rFonts w:ascii="Times New Roman" w:eastAsia="Times New Roman" w:hAnsi="Times New Roman" w:cs="Times New Roman"/>
          <w:sz w:val="24"/>
          <w:szCs w:val="24"/>
        </w:rPr>
        <w:t>desempeñar un papel de incentivo al consumo de bienes producidos.</w:t>
      </w:r>
    </w:p>
    <w:p w14:paraId="290F73E3" w14:textId="4A3332C0"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el perfeccionamiento de la técnica publicitaria, los mensajes pasaron a ser persuasivos y perdieron, casi por completo, su sentido </w:t>
      </w:r>
      <w:proofErr w:type="spellStart"/>
      <w:proofErr w:type="gramStart"/>
      <w:r>
        <w:rPr>
          <w:rFonts w:ascii="Times New Roman" w:eastAsia="Times New Roman" w:hAnsi="Times New Roman" w:cs="Times New Roman"/>
          <w:sz w:val="24"/>
          <w:szCs w:val="24"/>
        </w:rPr>
        <w:t>informativo.</w:t>
      </w:r>
      <w:r>
        <w:rPr>
          <w:rFonts w:ascii="Times New Roman" w:eastAsia="Times New Roman" w:hAnsi="Times New Roman" w:cs="Times New Roman"/>
          <w:sz w:val="24"/>
          <w:szCs w:val="24"/>
        </w:rPr>
        <w:t>Todo</w:t>
      </w:r>
      <w:proofErr w:type="spellEnd"/>
      <w:proofErr w:type="gramEnd"/>
      <w:r>
        <w:rPr>
          <w:rFonts w:ascii="Times New Roman" w:eastAsia="Times New Roman" w:hAnsi="Times New Roman" w:cs="Times New Roman"/>
          <w:sz w:val="24"/>
          <w:szCs w:val="24"/>
        </w:rPr>
        <w:t xml:space="preserve"> este estallido publicitario lleva al aparecimiento da la primera agencia de publicidad especializada en Boston (EUA), creada por </w:t>
      </w:r>
      <w:proofErr w:type="spellStart"/>
      <w:r>
        <w:rPr>
          <w:rFonts w:ascii="Times New Roman" w:eastAsia="Times New Roman" w:hAnsi="Times New Roman" w:cs="Times New Roman"/>
          <w:sz w:val="24"/>
          <w:szCs w:val="24"/>
        </w:rPr>
        <w:t>Volney</w:t>
      </w:r>
      <w:proofErr w:type="spellEnd"/>
      <w:r>
        <w:rPr>
          <w:rFonts w:ascii="Times New Roman" w:eastAsia="Times New Roman" w:hAnsi="Times New Roman" w:cs="Times New Roman"/>
          <w:sz w:val="24"/>
          <w:szCs w:val="24"/>
        </w:rPr>
        <w:t xml:space="preserve"> Palmer en 1841.</w:t>
      </w:r>
    </w:p>
    <w:p w14:paraId="5DDA0405" w14:textId="77777777" w:rsidR="00BF55F7" w:rsidRDefault="00B33FF7">
      <w:pPr>
        <w:spacing w:before="240" w:after="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La radio fue la pionera.</w:t>
      </w:r>
    </w:p>
    <w:p w14:paraId="0FD9288F" w14:textId="77777777" w:rsidR="00BF55F7" w:rsidRPr="009F52B0" w:rsidRDefault="00B33FF7">
      <w:pPr>
        <w:spacing w:before="240" w:after="240" w:line="360" w:lineRule="auto"/>
        <w:jc w:val="both"/>
        <w:rPr>
          <w:rFonts w:ascii="Times New Roman" w:eastAsia="Times New Roman" w:hAnsi="Times New Roman" w:cs="Times New Roman"/>
          <w:sz w:val="24"/>
          <w:szCs w:val="24"/>
        </w:rPr>
      </w:pPr>
      <w:sdt>
        <w:sdtPr>
          <w:tag w:val="goog_rdk_2"/>
          <w:id w:val="1806194180"/>
        </w:sdtPr>
        <w:sdtEndPr>
          <w:rPr>
            <w:rFonts w:ascii="Times New Roman" w:hAnsi="Times New Roman" w:cs="Times New Roman"/>
          </w:rPr>
        </w:sdtEndPr>
        <w:sdtContent>
          <w:r w:rsidRPr="009F52B0">
            <w:rPr>
              <w:rFonts w:ascii="Times New Roman" w:eastAsia="Gungsuh" w:hAnsi="Times New Roman" w:cs="Times New Roman"/>
              <w:sz w:val="24"/>
              <w:szCs w:val="24"/>
            </w:rPr>
            <w:t>A través de sus transmisiones, nacen los anuncios pagos (empresas que pagan para anunciar durante los programas). Esa es una práctica que ganó popularidad y se mantuvo presente hasta el surgimiento de la televisión − otra revolución fundamental para el progreso de la publicidad.</w:t>
          </w:r>
        </w:sdtContent>
      </w:sdt>
    </w:p>
    <w:p w14:paraId="79951252" w14:textId="1467BC82" w:rsidR="00BF55F7" w:rsidRPr="00713714"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televisión dio alas a la creatividad audiovisual y los anuncios se volvieron mucho más interesantes y convincentes. Además, la publicidad pasó a ser motivo de estudios, investigaciones y críticas, con la finalidad de evaluar su impacto sobre la sociedad</w:t>
      </w:r>
    </w:p>
    <w:p w14:paraId="66ECCD19" w14:textId="77777777" w:rsidR="00BF55F7" w:rsidRDefault="00B33FF7">
      <w:pPr>
        <w:spacing w:before="240" w:after="240"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La Internet</w:t>
      </w:r>
    </w:p>
    <w:p w14:paraId="3F9F66CC" w14:textId="6AB77AA0" w:rsidR="00BF55F7" w:rsidRDefault="00B33FF7">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Espacios de divulgación en</w:t>
      </w:r>
      <w:hyperlink r:id="rId13">
        <w:r w:rsidR="00BF55F7">
          <w:rPr>
            <w:rFonts w:ascii="Times New Roman" w:eastAsia="Times New Roman" w:hAnsi="Times New Roman" w:cs="Times New Roman"/>
            <w:sz w:val="24"/>
            <w:szCs w:val="24"/>
          </w:rPr>
          <w:t xml:space="preserve"> </w:t>
        </w:r>
      </w:hyperlink>
      <w:hyperlink r:id="rId14">
        <w:r w:rsidR="00BF55F7">
          <w:rPr>
            <w:rFonts w:ascii="Times New Roman" w:eastAsia="Times New Roman" w:hAnsi="Times New Roman" w:cs="Times New Roman"/>
            <w:sz w:val="24"/>
            <w:szCs w:val="24"/>
            <w:u w:val="single"/>
          </w:rPr>
          <w:t>buscadores</w:t>
        </w:r>
      </w:hyperlink>
      <w:r>
        <w:rPr>
          <w:rFonts w:ascii="Times New Roman" w:eastAsia="Times New Roman" w:hAnsi="Times New Roman" w:cs="Times New Roman"/>
          <w:sz w:val="24"/>
          <w:szCs w:val="24"/>
        </w:rPr>
        <w:t>, portales,</w:t>
      </w:r>
      <w:hyperlink r:id="rId15">
        <w:r w:rsidR="00BF55F7">
          <w:rPr>
            <w:rFonts w:ascii="Times New Roman" w:eastAsia="Times New Roman" w:hAnsi="Times New Roman" w:cs="Times New Roman"/>
            <w:sz w:val="24"/>
            <w:szCs w:val="24"/>
          </w:rPr>
          <w:t xml:space="preserve"> </w:t>
        </w:r>
      </w:hyperlink>
      <w:hyperlink r:id="rId16">
        <w:r w:rsidR="00BF55F7">
          <w:rPr>
            <w:rFonts w:ascii="Times New Roman" w:eastAsia="Times New Roman" w:hAnsi="Times New Roman" w:cs="Times New Roman"/>
            <w:sz w:val="24"/>
            <w:szCs w:val="24"/>
            <w:u w:val="single"/>
          </w:rPr>
          <w:t>blogs</w:t>
        </w:r>
      </w:hyperlink>
      <w:r>
        <w:rPr>
          <w:rFonts w:ascii="Times New Roman" w:eastAsia="Times New Roman" w:hAnsi="Times New Roman" w:cs="Times New Roman"/>
          <w:sz w:val="24"/>
          <w:szCs w:val="24"/>
        </w:rPr>
        <w:t>,</w:t>
      </w:r>
      <w:hyperlink r:id="rId17">
        <w:r w:rsidR="00BF55F7">
          <w:rPr>
            <w:rFonts w:ascii="Times New Roman" w:eastAsia="Times New Roman" w:hAnsi="Times New Roman" w:cs="Times New Roman"/>
            <w:sz w:val="24"/>
            <w:szCs w:val="24"/>
          </w:rPr>
          <w:t xml:space="preserve"> </w:t>
        </w:r>
      </w:hyperlink>
      <w:hyperlink r:id="rId18">
        <w:r w:rsidR="00BF55F7">
          <w:rPr>
            <w:rFonts w:ascii="Times New Roman" w:eastAsia="Times New Roman" w:hAnsi="Times New Roman" w:cs="Times New Roman"/>
            <w:sz w:val="24"/>
            <w:szCs w:val="24"/>
            <w:u w:val="single"/>
          </w:rPr>
          <w:t>e-mails</w:t>
        </w:r>
      </w:hyperlink>
      <w:r>
        <w:rPr>
          <w:rFonts w:ascii="Times New Roman" w:eastAsia="Times New Roman" w:hAnsi="Times New Roman" w:cs="Times New Roman"/>
          <w:sz w:val="24"/>
          <w:szCs w:val="24"/>
        </w:rPr>
        <w:t xml:space="preserve"> y</w:t>
      </w:r>
      <w:hyperlink r:id="rId19">
        <w:r w:rsidR="00BF55F7">
          <w:rPr>
            <w:rFonts w:ascii="Times New Roman" w:eastAsia="Times New Roman" w:hAnsi="Times New Roman" w:cs="Times New Roman"/>
            <w:sz w:val="24"/>
            <w:szCs w:val="24"/>
          </w:rPr>
          <w:t xml:space="preserve"> </w:t>
        </w:r>
      </w:hyperlink>
      <w:hyperlink r:id="rId20">
        <w:r w:rsidR="00BF55F7">
          <w:rPr>
            <w:rFonts w:ascii="Times New Roman" w:eastAsia="Times New Roman" w:hAnsi="Times New Roman" w:cs="Times New Roman"/>
            <w:sz w:val="24"/>
            <w:szCs w:val="24"/>
            <w:u w:val="single"/>
          </w:rPr>
          <w:t>redes sociales</w:t>
        </w:r>
      </w:hyperlink>
      <w:r>
        <w:rPr>
          <w:rFonts w:ascii="Times New Roman" w:eastAsia="Times New Roman" w:hAnsi="Times New Roman" w:cs="Times New Roman"/>
          <w:sz w:val="24"/>
          <w:szCs w:val="24"/>
        </w:rPr>
        <w:t xml:space="preserve"> vinieron como una nueva oportunidad para los </w:t>
      </w:r>
      <w:proofErr w:type="spellStart"/>
      <w:r>
        <w:rPr>
          <w:rFonts w:ascii="Times New Roman" w:eastAsia="Times New Roman" w:hAnsi="Times New Roman" w:cs="Times New Roman"/>
          <w:sz w:val="24"/>
          <w:szCs w:val="24"/>
        </w:rPr>
        <w:t>anunciantes.</w:t>
      </w:r>
      <w:r>
        <w:rPr>
          <w:rFonts w:ascii="Times New Roman" w:eastAsia="Times New Roman" w:hAnsi="Times New Roman" w:cs="Times New Roman"/>
          <w:sz w:val="24"/>
          <w:szCs w:val="24"/>
        </w:rPr>
        <w:t>Con</w:t>
      </w:r>
      <w:proofErr w:type="spellEnd"/>
      <w:r>
        <w:rPr>
          <w:rFonts w:ascii="Times New Roman" w:eastAsia="Times New Roman" w:hAnsi="Times New Roman" w:cs="Times New Roman"/>
          <w:sz w:val="24"/>
          <w:szCs w:val="24"/>
        </w:rPr>
        <w:t xml:space="preserve"> el</w:t>
      </w:r>
      <w:hyperlink r:id="rId21">
        <w:r w:rsidR="00BF55F7">
          <w:rPr>
            <w:rFonts w:ascii="Times New Roman" w:eastAsia="Times New Roman" w:hAnsi="Times New Roman" w:cs="Times New Roman"/>
            <w:sz w:val="24"/>
            <w:szCs w:val="24"/>
          </w:rPr>
          <w:t xml:space="preserve"> </w:t>
        </w:r>
      </w:hyperlink>
      <w:hyperlink r:id="rId22">
        <w:r w:rsidR="00BF55F7">
          <w:rPr>
            <w:rFonts w:ascii="Times New Roman" w:eastAsia="Times New Roman" w:hAnsi="Times New Roman" w:cs="Times New Roman"/>
            <w:sz w:val="24"/>
            <w:szCs w:val="24"/>
            <w:u w:val="single"/>
          </w:rPr>
          <w:t>marketing digital</w:t>
        </w:r>
      </w:hyperlink>
      <w:r>
        <w:rPr>
          <w:rFonts w:ascii="Times New Roman" w:eastAsia="Times New Roman" w:hAnsi="Times New Roman" w:cs="Times New Roman"/>
          <w:sz w:val="24"/>
          <w:szCs w:val="24"/>
        </w:rPr>
        <w:t>, se hizo mucho más fácil llegar a las</w:t>
      </w:r>
      <w:hyperlink r:id="rId23">
        <w:r w:rsidR="00BF55F7">
          <w:rPr>
            <w:rFonts w:ascii="Times New Roman" w:eastAsia="Times New Roman" w:hAnsi="Times New Roman" w:cs="Times New Roman"/>
            <w:sz w:val="24"/>
            <w:szCs w:val="24"/>
          </w:rPr>
          <w:t xml:space="preserve"> </w:t>
        </w:r>
      </w:hyperlink>
      <w:hyperlink r:id="rId24">
        <w:r w:rsidR="00BF55F7">
          <w:rPr>
            <w:rFonts w:ascii="Times New Roman" w:eastAsia="Times New Roman" w:hAnsi="Times New Roman" w:cs="Times New Roman"/>
            <w:sz w:val="24"/>
            <w:szCs w:val="24"/>
            <w:u w:val="single"/>
          </w:rPr>
          <w:t>personas</w:t>
        </w:r>
      </w:hyperlink>
      <w:r>
        <w:rPr>
          <w:rFonts w:ascii="Times New Roman" w:eastAsia="Times New Roman" w:hAnsi="Times New Roman" w:cs="Times New Roman"/>
          <w:sz w:val="24"/>
          <w:szCs w:val="24"/>
        </w:rPr>
        <w:t xml:space="preserve"> y medir con precisión los resultados de una campaña, algo que hasta entonces ningún medio lo había permitido.</w:t>
      </w:r>
    </w:p>
    <w:p w14:paraId="61377D65" w14:textId="77777777" w:rsidR="00BF55F7" w:rsidRDefault="00B33FF7">
      <w:pPr>
        <w:rPr>
          <w:rFonts w:ascii="Times New Roman" w:eastAsia="Times New Roman" w:hAnsi="Times New Roman" w:cs="Times New Roman"/>
          <w:b/>
          <w:i/>
          <w:color w:val="38761D"/>
          <w:sz w:val="24"/>
          <w:szCs w:val="24"/>
        </w:rPr>
      </w:pPr>
      <w:r>
        <w:rPr>
          <w:rFonts w:ascii="Times New Roman" w:eastAsia="Times New Roman" w:hAnsi="Times New Roman" w:cs="Times New Roman"/>
          <w:b/>
          <w:i/>
          <w:color w:val="38761D"/>
          <w:sz w:val="24"/>
          <w:szCs w:val="24"/>
        </w:rPr>
        <w:lastRenderedPageBreak/>
        <w:t>1.3 Evolución de la publicidad</w:t>
      </w:r>
    </w:p>
    <w:p w14:paraId="28D26B00"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publicidad ha sido una herramienta fundamental para conectar productos y servicios con las personas a lo largo de la historia. Desde sus inicios rudimentarios hasta las complejas estrategias digitales de hoy en día, como mencionamos hace un instante, la publicidad ha evolucionado significativamente, adaptándose a los cambios sociales, tecnológicos y económicos.</w:t>
      </w:r>
    </w:p>
    <w:p w14:paraId="2B5FBAA4"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 transformación no solo refleja cómo han cambiado las formas de comunicación, sino también cómo las empresas se han reinventado para captar la atención del público en un mundo en constante cambio.</w:t>
      </w:r>
    </w:p>
    <w:p w14:paraId="1287DEAD" w14:textId="77777777" w:rsidR="00BF55F7" w:rsidRDefault="00B33FF7">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Antecedentes de la publicidad</w:t>
      </w:r>
    </w:p>
    <w:p w14:paraId="01765610"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primeros indicios de publicidad se remontan a la antigüedad, cuando comerciantes en civilizaciones como la egipcia, griega y romana utilizaban formas básicas de promoción.</w:t>
      </w:r>
    </w:p>
    <w:p w14:paraId="33D054AB"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inscripciones en piedra y los anuncios pintados en las paredes de las ciudades eran métodos comunes para promocionar productos y eventos. Estos antecedentes marcan el inicio de la publicidad como una herramienta para comunicar y atraer la atención del público, aunque de manera rudimentaria y limitada.</w:t>
      </w:r>
    </w:p>
    <w:p w14:paraId="5A4CE815" w14:textId="77777777" w:rsidR="00BF55F7" w:rsidRDefault="00B33FF7">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El pasado de la publicidad</w:t>
      </w:r>
    </w:p>
    <w:p w14:paraId="5370494E"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 la llegada de la Edad Media, los pregoneros se convirtieron en una figura clave para la difusión de mensajes comerciales. Eran los encargados de anunciar los productos en las plazas públicas y mercados, utilizando sus voces para captar la atención de los ciudadanos.</w:t>
      </w:r>
    </w:p>
    <w:p w14:paraId="15B90510"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los comerciantes comenzaron a usar símbolos y letreros en sus tiendas para indicar los productos o servicios que ofrecían. Aunque la publicidad seguía siendo bastante básica, estos métodos mostraban un claro intento de diferenciación y persuasión.</w:t>
      </w:r>
    </w:p>
    <w:p w14:paraId="37805E50" w14:textId="77777777" w:rsidR="00713714" w:rsidRDefault="00713714">
      <w:pPr>
        <w:spacing w:line="360" w:lineRule="auto"/>
        <w:jc w:val="both"/>
        <w:rPr>
          <w:rFonts w:ascii="Times New Roman" w:eastAsia="Times New Roman" w:hAnsi="Times New Roman" w:cs="Times New Roman"/>
          <w:sz w:val="24"/>
          <w:szCs w:val="24"/>
        </w:rPr>
      </w:pPr>
    </w:p>
    <w:p w14:paraId="1C5D1049" w14:textId="77777777" w:rsidR="00713714" w:rsidRDefault="00713714">
      <w:pPr>
        <w:spacing w:line="360" w:lineRule="auto"/>
        <w:jc w:val="both"/>
        <w:rPr>
          <w:rFonts w:ascii="Times New Roman" w:eastAsia="Times New Roman" w:hAnsi="Times New Roman" w:cs="Times New Roman"/>
          <w:sz w:val="24"/>
          <w:szCs w:val="24"/>
        </w:rPr>
      </w:pPr>
    </w:p>
    <w:p w14:paraId="7603F47A" w14:textId="77777777" w:rsidR="00BF55F7" w:rsidRDefault="00B33FF7">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La revolución industrial y la publicidad</w:t>
      </w:r>
    </w:p>
    <w:p w14:paraId="10C6D8F8"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Revolución Industrial trajo consigo un cambio radical en la forma de producir y distribuir productos, lo que también impactó enormemente en la publicidad.</w:t>
      </w:r>
    </w:p>
    <w:p w14:paraId="377E6442"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 el aumento de la </w:t>
      </w:r>
      <w:r>
        <w:rPr>
          <w:rFonts w:ascii="Times New Roman" w:eastAsia="Times New Roman" w:hAnsi="Times New Roman" w:cs="Times New Roman"/>
          <w:sz w:val="24"/>
          <w:szCs w:val="24"/>
        </w:rPr>
        <w:t>producción en masa y la disponibilidad de productos a gran escala, las empresas comenzaron a buscar maneras más efectivas de llegar a un público más amplio. La publicidad impresa en folletos, carteles y más tarde en revistas, se convirtió en una herramienta esencial para informar y persuadir a los consumidores.</w:t>
      </w:r>
    </w:p>
    <w:p w14:paraId="06D8FA5E" w14:textId="77777777" w:rsidR="00BF55F7" w:rsidRDefault="00B33FF7">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La aparición de la prensa</w:t>
      </w:r>
    </w:p>
    <w:p w14:paraId="4D099913"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siglo XIX fue testigo del auge de la </w:t>
      </w:r>
      <w:proofErr w:type="gramStart"/>
      <w:r>
        <w:rPr>
          <w:rFonts w:ascii="Times New Roman" w:eastAsia="Times New Roman" w:hAnsi="Times New Roman" w:cs="Times New Roman"/>
          <w:sz w:val="24"/>
          <w:szCs w:val="24"/>
        </w:rPr>
        <w:t>prensa escrita</w:t>
      </w:r>
      <w:proofErr w:type="gramEnd"/>
      <w:r>
        <w:rPr>
          <w:rFonts w:ascii="Times New Roman" w:eastAsia="Times New Roman" w:hAnsi="Times New Roman" w:cs="Times New Roman"/>
          <w:sz w:val="24"/>
          <w:szCs w:val="24"/>
        </w:rPr>
        <w:t>, lo que permitió que los anuncios llegaran a un número mucho mayor de personas. Los periódicos se convirtieron en el principal medio publicitario de la época, y con ello nació una nueva forma de comunicación masiva.</w:t>
      </w:r>
    </w:p>
    <w:p w14:paraId="04425F33"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empresas comenzaron a invertir en espacios publicitarios, y los anuncios en prensa empezaron a incluir textos más elaborados y visuales que llamaran la atención del lector. Este periodo marcó el inicio de la publicidad como la conocemos hoy, con un enfoque más sistemático y profesional.</w:t>
      </w:r>
    </w:p>
    <w:p w14:paraId="014ACD38" w14:textId="77777777" w:rsidR="00BF55F7" w:rsidRDefault="00B33FF7">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El nacimiento de la publicidad moderna</w:t>
      </w:r>
    </w:p>
    <w:p w14:paraId="2DAF9ED5"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publicidad moderna surgió a finales del siglo XIX y principios del XX, con la profesionalización de las agencias de publicidad. Estas agencias no solo vendían espacios publicitarios, sino que también comenzaron a ofrecer servicios creativos y estratégicos para desarrollar campañas completas.</w:t>
      </w:r>
    </w:p>
    <w:p w14:paraId="456D21C7"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periodo vio nacer el concepto de branding y la creación de slogans y jingles que buscaban dejar una impresión duradera en la mente del consumidor. Figuras como David Ogilvy y Bill </w:t>
      </w:r>
      <w:proofErr w:type="spellStart"/>
      <w:r>
        <w:rPr>
          <w:rFonts w:ascii="Times New Roman" w:eastAsia="Times New Roman" w:hAnsi="Times New Roman" w:cs="Times New Roman"/>
          <w:sz w:val="24"/>
          <w:szCs w:val="24"/>
        </w:rPr>
        <w:t>Bernbach</w:t>
      </w:r>
      <w:proofErr w:type="spellEnd"/>
      <w:r>
        <w:rPr>
          <w:rFonts w:ascii="Times New Roman" w:eastAsia="Times New Roman" w:hAnsi="Times New Roman" w:cs="Times New Roman"/>
          <w:sz w:val="24"/>
          <w:szCs w:val="24"/>
        </w:rPr>
        <w:t xml:space="preserve"> revolucionaron la industria al enfatizar la importancia de la creatividad y la persuasión en la publicidad.</w:t>
      </w:r>
    </w:p>
    <w:p w14:paraId="06B5B0D1" w14:textId="77777777" w:rsidR="00BF55F7" w:rsidRDefault="00B33FF7">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La publicidad en el siglo XX</w:t>
      </w:r>
    </w:p>
    <w:p w14:paraId="034CF1BC"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siglo XX trajo consigo una explosión de medios de comunicación y, con ello, nuevas oportunidades para la publicidad. La radio y la televisión se convirtieron en los medios más influyentes, permitiendo a las marcas </w:t>
      </w:r>
      <w:r>
        <w:rPr>
          <w:rFonts w:ascii="Times New Roman" w:eastAsia="Times New Roman" w:hAnsi="Times New Roman" w:cs="Times New Roman"/>
          <w:sz w:val="24"/>
          <w:szCs w:val="24"/>
        </w:rPr>
        <w:t>llegar a millones de hogares.</w:t>
      </w:r>
    </w:p>
    <w:p w14:paraId="39E2686D"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fue el auge de la publicidad masiva, con comerciales de televisión icónicos y campañas de radio que definieron eras enteras. Las marcas comenzaron a invertir grandes sumas de dinero en publicidad, entendiendo su potencial para influir en el comportamiento del consumidor a gran escala.</w:t>
      </w:r>
    </w:p>
    <w:p w14:paraId="3DCD011B" w14:textId="77777777" w:rsidR="00BF55F7" w:rsidRDefault="00B33FF7">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La publicidad en la actualidad</w:t>
      </w:r>
    </w:p>
    <w:p w14:paraId="7CB03BAD"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la actualidad, la publicidad ha evolucionado para adaptarse a un entorno digital en constante cambio. Las plataformas online, como las redes sociales, los motores de búsqueda y las aplicaciones móviles, ofrecen oportunidades ilimitadas para las marcas.</w:t>
      </w:r>
    </w:p>
    <w:p w14:paraId="0FEE5802"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publicidad digital no solo permite una segmentación precisa y personalizada, sino que también ofrece una medición detallada del rendimiento, algo que no era posible con los medios tradicionales. El enfoque ha pasado de la publicidad masiva a la creación de experiencias más personalizadas y relevantes para cada usuario.</w:t>
      </w:r>
    </w:p>
    <w:p w14:paraId="45B2F774" w14:textId="77777777" w:rsidR="00BF55F7" w:rsidRDefault="00B33FF7">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La publicidad en los medios de comunicación tradicionales</w:t>
      </w:r>
    </w:p>
    <w:p w14:paraId="7DCBF5DA"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Aunque los medios digitales han ganado terreno, la publicidad en medios tradicionales como la televisión, la radio, y la </w:t>
      </w:r>
      <w:proofErr w:type="gramStart"/>
      <w:r>
        <w:rPr>
          <w:rFonts w:ascii="Times New Roman" w:eastAsia="Times New Roman" w:hAnsi="Times New Roman" w:cs="Times New Roman"/>
          <w:sz w:val="24"/>
          <w:szCs w:val="24"/>
        </w:rPr>
        <w:t>prensa escrita</w:t>
      </w:r>
      <w:proofErr w:type="gramEnd"/>
      <w:r>
        <w:rPr>
          <w:rFonts w:ascii="Times New Roman" w:eastAsia="Times New Roman" w:hAnsi="Times New Roman" w:cs="Times New Roman"/>
          <w:sz w:val="24"/>
          <w:szCs w:val="24"/>
        </w:rPr>
        <w:t xml:space="preserve"> sigue siendo relevante, especialmente para audiencias más amplias y campañas de gran alcance.</w:t>
      </w:r>
    </w:p>
    <w:p w14:paraId="14A3AECC"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televisión sigue siendo un medio poderoso para generar impacto visual, mientras que la radio ofrece un alcance continuo y la </w:t>
      </w:r>
      <w:proofErr w:type="gramStart"/>
      <w:r>
        <w:rPr>
          <w:rFonts w:ascii="Times New Roman" w:eastAsia="Times New Roman" w:hAnsi="Times New Roman" w:cs="Times New Roman"/>
          <w:sz w:val="24"/>
          <w:szCs w:val="24"/>
        </w:rPr>
        <w:t>prensa escrita</w:t>
      </w:r>
      <w:proofErr w:type="gramEnd"/>
      <w:r>
        <w:rPr>
          <w:rFonts w:ascii="Times New Roman" w:eastAsia="Times New Roman" w:hAnsi="Times New Roman" w:cs="Times New Roman"/>
          <w:sz w:val="24"/>
          <w:szCs w:val="24"/>
        </w:rPr>
        <w:t xml:space="preserve"> aporta credibilidad. Sin embargo, la integración de estos medios con estrategias digitales es cada vez más común para maximizar la efectividad de las campañas.</w:t>
      </w:r>
    </w:p>
    <w:p w14:paraId="5FDF83AB" w14:textId="77777777" w:rsidR="00713714" w:rsidRDefault="00713714">
      <w:pPr>
        <w:spacing w:line="360" w:lineRule="auto"/>
        <w:jc w:val="both"/>
        <w:rPr>
          <w:rFonts w:ascii="Times New Roman" w:eastAsia="Times New Roman" w:hAnsi="Times New Roman" w:cs="Times New Roman"/>
          <w:sz w:val="24"/>
          <w:szCs w:val="24"/>
        </w:rPr>
      </w:pPr>
    </w:p>
    <w:p w14:paraId="667592A9" w14:textId="77777777" w:rsidR="00BF55F7" w:rsidRDefault="00B33FF7">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La publicidad en los medios digitales</w:t>
      </w:r>
    </w:p>
    <w:p w14:paraId="47885355"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publicidad digital ha transformado completamente el panorama publicitario. Herramientas como Google </w:t>
      </w:r>
      <w:proofErr w:type="spellStart"/>
      <w:r>
        <w:rPr>
          <w:rFonts w:ascii="Times New Roman" w:eastAsia="Times New Roman" w:hAnsi="Times New Roman" w:cs="Times New Roman"/>
          <w:sz w:val="24"/>
          <w:szCs w:val="24"/>
        </w:rPr>
        <w:t>Ads</w:t>
      </w:r>
      <w:proofErr w:type="spellEnd"/>
      <w:r>
        <w:rPr>
          <w:rFonts w:ascii="Times New Roman" w:eastAsia="Times New Roman" w:hAnsi="Times New Roman" w:cs="Times New Roman"/>
          <w:sz w:val="24"/>
          <w:szCs w:val="24"/>
        </w:rPr>
        <w:t xml:space="preserve">, Facebook </w:t>
      </w:r>
      <w:proofErr w:type="spellStart"/>
      <w:r>
        <w:rPr>
          <w:rFonts w:ascii="Times New Roman" w:eastAsia="Times New Roman" w:hAnsi="Times New Roman" w:cs="Times New Roman"/>
          <w:sz w:val="24"/>
          <w:szCs w:val="24"/>
        </w:rPr>
        <w:t>Ads</w:t>
      </w:r>
      <w:proofErr w:type="spellEnd"/>
      <w:r>
        <w:rPr>
          <w:rFonts w:ascii="Times New Roman" w:eastAsia="Times New Roman" w:hAnsi="Times New Roman" w:cs="Times New Roman"/>
          <w:sz w:val="24"/>
          <w:szCs w:val="24"/>
        </w:rPr>
        <w:t xml:space="preserve"> y las campañas en redes sociales permiten a las empresas alcanzar a su público objetivo con una precisión y eficiencia nunca vistas antes.</w:t>
      </w:r>
    </w:p>
    <w:p w14:paraId="53F1B9F8"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Además, el uso de la inteligencia artificial y los datos analíticos ha llevado a la publicidad a un nuevo nivel, donde los anuncios se optimizan en tiempo real para obtener los mejores resultados posibles. La personalización, la interacción y la medición son las claves que diferencian la publicidad digital de sus predecesores.</w:t>
      </w:r>
    </w:p>
    <w:p w14:paraId="7B7853FB" w14:textId="77777777" w:rsidR="00BF55F7" w:rsidRDefault="00B33FF7">
      <w:pPr>
        <w:spacing w:line="360" w:lineRule="auto"/>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Nuevas tendencias en publicidad</w:t>
      </w:r>
    </w:p>
    <w:p w14:paraId="523AABCF"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nuevas tendencias en publicidad están moldeadas por los avances tecnológicos y los cambios en el comportamiento del consumidor. Algunas de las tendencias más destacadas incluyen:</w:t>
      </w:r>
    </w:p>
    <w:p w14:paraId="2FDE0622" w14:textId="77777777" w:rsidR="00BF55F7" w:rsidRDefault="00B33FF7">
      <w:pPr>
        <w:numPr>
          <w:ilvl w:val="0"/>
          <w:numId w:val="1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color w:val="000000"/>
          <w:sz w:val="24"/>
          <w:szCs w:val="24"/>
        </w:rPr>
        <w:t xml:space="preserve">Publicidad en redes sociales. </w:t>
      </w:r>
      <w:r>
        <w:rPr>
          <w:rFonts w:ascii="Times New Roman" w:eastAsia="Times New Roman" w:hAnsi="Times New Roman" w:cs="Times New Roman"/>
          <w:color w:val="000000"/>
          <w:sz w:val="24"/>
          <w:szCs w:val="24"/>
        </w:rPr>
        <w:t>Plataformas como Instagram, TikTok y LinkedIn se han convertido en canales esenciales para conectar con audiencias específicas de manera auténtica y visualmente atractiva.</w:t>
      </w:r>
    </w:p>
    <w:p w14:paraId="739E0956" w14:textId="77777777" w:rsidR="00BF55F7" w:rsidRDefault="00B33FF7">
      <w:pPr>
        <w:numPr>
          <w:ilvl w:val="0"/>
          <w:numId w:val="1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color w:val="000000"/>
          <w:sz w:val="24"/>
          <w:szCs w:val="24"/>
        </w:rPr>
        <w:t xml:space="preserve">Publicidad programática. </w:t>
      </w:r>
      <w:r>
        <w:rPr>
          <w:rFonts w:ascii="Times New Roman" w:eastAsia="Times New Roman" w:hAnsi="Times New Roman" w:cs="Times New Roman"/>
          <w:color w:val="000000"/>
          <w:sz w:val="24"/>
          <w:szCs w:val="24"/>
        </w:rPr>
        <w:t>Utiliza algoritmos y datos para comprar espacios publicitarios de manera automatizada, optimizando las campañas en tiempo real.</w:t>
      </w:r>
    </w:p>
    <w:p w14:paraId="10D910EC" w14:textId="77777777" w:rsidR="00BF55F7" w:rsidRDefault="00B33FF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color w:val="000000"/>
          <w:sz w:val="24"/>
          <w:szCs w:val="24"/>
        </w:rPr>
        <w:t>Influencers</w:t>
      </w:r>
      <w:proofErr w:type="spellEnd"/>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Colaborar con </w:t>
      </w:r>
      <w:proofErr w:type="spellStart"/>
      <w:r>
        <w:rPr>
          <w:rFonts w:ascii="Times New Roman" w:eastAsia="Times New Roman" w:hAnsi="Times New Roman" w:cs="Times New Roman"/>
          <w:color w:val="000000"/>
          <w:sz w:val="24"/>
          <w:szCs w:val="24"/>
        </w:rPr>
        <w:t>influencers</w:t>
      </w:r>
      <w:proofErr w:type="spellEnd"/>
      <w:r>
        <w:rPr>
          <w:rFonts w:ascii="Times New Roman" w:eastAsia="Times New Roman" w:hAnsi="Times New Roman" w:cs="Times New Roman"/>
          <w:color w:val="000000"/>
          <w:sz w:val="24"/>
          <w:szCs w:val="24"/>
        </w:rPr>
        <w:t xml:space="preserve"> y creadores de contenido para llegar a audiencias de manera más orgánica y confiable.</w:t>
      </w:r>
    </w:p>
    <w:p w14:paraId="726AD7C4" w14:textId="77777777" w:rsidR="00BF55F7" w:rsidRDefault="00B33FF7">
      <w:pPr>
        <w:numPr>
          <w:ilvl w:val="0"/>
          <w:numId w:val="11"/>
        </w:numPr>
        <w:pBdr>
          <w:top w:val="nil"/>
          <w:left w:val="nil"/>
          <w:bottom w:val="nil"/>
          <w:right w:val="nil"/>
          <w:between w:val="nil"/>
        </w:pBdr>
        <w:spacing w:after="0" w:line="360" w:lineRule="auto"/>
        <w:jc w:val="both"/>
        <w:rPr>
          <w:sz w:val="24"/>
          <w:szCs w:val="24"/>
        </w:rPr>
      </w:pPr>
      <w:r>
        <w:rPr>
          <w:rFonts w:ascii="Times New Roman" w:eastAsia="Times New Roman" w:hAnsi="Times New Roman" w:cs="Times New Roman"/>
          <w:b/>
          <w:color w:val="000000"/>
          <w:sz w:val="24"/>
          <w:szCs w:val="24"/>
        </w:rPr>
        <w:t xml:space="preserve">Realidad aumentada y virtual. </w:t>
      </w:r>
      <w:r>
        <w:rPr>
          <w:rFonts w:ascii="Times New Roman" w:eastAsia="Times New Roman" w:hAnsi="Times New Roman" w:cs="Times New Roman"/>
          <w:color w:val="000000"/>
          <w:sz w:val="24"/>
          <w:szCs w:val="24"/>
        </w:rPr>
        <w:t>La incorporación de experiencias inmersivas que permiten a los consumidores interactuar con los productos de manera innovadora.</w:t>
      </w:r>
    </w:p>
    <w:p w14:paraId="07E47696" w14:textId="77777777" w:rsidR="00BF55F7" w:rsidRDefault="00B33FF7">
      <w:pPr>
        <w:numPr>
          <w:ilvl w:val="0"/>
          <w:numId w:val="11"/>
        </w:numPr>
        <w:pBdr>
          <w:top w:val="nil"/>
          <w:left w:val="nil"/>
          <w:bottom w:val="nil"/>
          <w:right w:val="nil"/>
          <w:between w:val="nil"/>
        </w:pBdr>
        <w:spacing w:line="360" w:lineRule="auto"/>
        <w:jc w:val="both"/>
        <w:rPr>
          <w:sz w:val="24"/>
          <w:szCs w:val="24"/>
        </w:rPr>
      </w:pPr>
      <w:r>
        <w:rPr>
          <w:rFonts w:ascii="Times New Roman" w:eastAsia="Times New Roman" w:hAnsi="Times New Roman" w:cs="Times New Roman"/>
          <w:b/>
          <w:color w:val="000000"/>
          <w:sz w:val="24"/>
          <w:szCs w:val="24"/>
        </w:rPr>
        <w:t>Publicidad basada en datos.</w:t>
      </w:r>
      <w:r>
        <w:rPr>
          <w:rFonts w:ascii="Times New Roman" w:eastAsia="Times New Roman" w:hAnsi="Times New Roman" w:cs="Times New Roman"/>
          <w:color w:val="000000"/>
          <w:sz w:val="24"/>
          <w:szCs w:val="24"/>
        </w:rPr>
        <w:t xml:space="preserve"> El uso de </w:t>
      </w:r>
      <w:proofErr w:type="spellStart"/>
      <w:r>
        <w:rPr>
          <w:rFonts w:ascii="Times New Roman" w:eastAsia="Times New Roman" w:hAnsi="Times New Roman" w:cs="Times New Roman"/>
          <w:color w:val="000000"/>
          <w:sz w:val="24"/>
          <w:szCs w:val="24"/>
        </w:rPr>
        <w:t>big</w:t>
      </w:r>
      <w:proofErr w:type="spellEnd"/>
      <w:r>
        <w:rPr>
          <w:rFonts w:ascii="Times New Roman" w:eastAsia="Times New Roman" w:hAnsi="Times New Roman" w:cs="Times New Roman"/>
          <w:color w:val="000000"/>
          <w:sz w:val="24"/>
          <w:szCs w:val="24"/>
        </w:rPr>
        <w:t xml:space="preserve"> data y análisis predictivos para personalizar mensajes y mejorar la efectividad de las campañas.</w:t>
      </w:r>
    </w:p>
    <w:p w14:paraId="62A6200C"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publicidad ha recorrido un largo camino desde sus humildes comienzos en la antigüedad hasta convertirse en una industria multimillonaria impulsada por la tecnología y la </w:t>
      </w:r>
      <w:r>
        <w:rPr>
          <w:rFonts w:ascii="Times New Roman" w:eastAsia="Times New Roman" w:hAnsi="Times New Roman" w:cs="Times New Roman"/>
          <w:sz w:val="24"/>
          <w:szCs w:val="24"/>
        </w:rPr>
        <w:lastRenderedPageBreak/>
        <w:t>creatividad. En la era digital, la publicidad continúa reinventándose, aprovechando las oportunidades que ofrecen los medios digitales y las nuevas tecnologías.</w:t>
      </w:r>
    </w:p>
    <w:p w14:paraId="24C56E8E" w14:textId="77777777" w:rsidR="00BF55F7" w:rsidRDefault="00BF55F7">
      <w:pPr>
        <w:spacing w:line="360" w:lineRule="auto"/>
        <w:rPr>
          <w:rFonts w:ascii="Times New Roman" w:eastAsia="Times New Roman" w:hAnsi="Times New Roman" w:cs="Times New Roman"/>
          <w:sz w:val="24"/>
          <w:szCs w:val="24"/>
        </w:rPr>
      </w:pPr>
    </w:p>
    <w:p w14:paraId="452EFE40" w14:textId="77777777" w:rsidR="00BF55F7" w:rsidRDefault="00B33FF7">
      <w:pPr>
        <w:rPr>
          <w:rFonts w:ascii="Times New Roman" w:eastAsia="Times New Roman" w:hAnsi="Times New Roman" w:cs="Times New Roman"/>
          <w:b/>
          <w:color w:val="38761D"/>
          <w:sz w:val="28"/>
          <w:szCs w:val="28"/>
        </w:rPr>
      </w:pPr>
      <w:r>
        <w:rPr>
          <w:rFonts w:ascii="Times New Roman" w:eastAsia="Times New Roman" w:hAnsi="Times New Roman" w:cs="Times New Roman"/>
          <w:b/>
          <w:color w:val="38761D"/>
          <w:sz w:val="28"/>
          <w:szCs w:val="28"/>
        </w:rPr>
        <w:t>La</w:t>
      </w:r>
      <w:r>
        <w:rPr>
          <w:rFonts w:ascii="Times New Roman" w:eastAsia="Times New Roman" w:hAnsi="Times New Roman" w:cs="Times New Roman"/>
          <w:b/>
          <w:color w:val="38761D"/>
          <w:sz w:val="28"/>
          <w:szCs w:val="28"/>
        </w:rPr>
        <w:t xml:space="preserve"> </w:t>
      </w:r>
      <w:r>
        <w:rPr>
          <w:rFonts w:ascii="Times New Roman" w:eastAsia="Times New Roman" w:hAnsi="Times New Roman" w:cs="Times New Roman"/>
          <w:b/>
          <w:color w:val="38761D"/>
          <w:sz w:val="28"/>
          <w:szCs w:val="28"/>
        </w:rPr>
        <w:t>P</w:t>
      </w:r>
      <w:r>
        <w:rPr>
          <w:rFonts w:ascii="Times New Roman" w:eastAsia="Times New Roman" w:hAnsi="Times New Roman" w:cs="Times New Roman"/>
          <w:b/>
          <w:color w:val="38761D"/>
          <w:sz w:val="28"/>
          <w:szCs w:val="28"/>
        </w:rPr>
        <w:t xml:space="preserve">ublicidad dentro del Marketing </w:t>
      </w:r>
      <w:proofErr w:type="spellStart"/>
      <w:r>
        <w:rPr>
          <w:rFonts w:ascii="Times New Roman" w:eastAsia="Times New Roman" w:hAnsi="Times New Roman" w:cs="Times New Roman"/>
          <w:b/>
          <w:color w:val="38761D"/>
          <w:sz w:val="28"/>
          <w:szCs w:val="28"/>
        </w:rPr>
        <w:t>Mix</w:t>
      </w:r>
      <w:proofErr w:type="spellEnd"/>
    </w:p>
    <w:p w14:paraId="36DCC4BA" w14:textId="77777777" w:rsidR="00BF55F7" w:rsidRDefault="00B33FF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En el ámbito del marketing, la publicidad juega un papel fundamental dentro de la mezcla de estrategias comerciales que las empresas utilizan para posicionar sus productos y servicios. Esta investigación tiene como objetivo analizar la relación de la publicidad con el Marketing </w:t>
      </w:r>
      <w:proofErr w:type="spellStart"/>
      <w:r>
        <w:rPr>
          <w:rFonts w:ascii="Times New Roman" w:eastAsia="Times New Roman" w:hAnsi="Times New Roman" w:cs="Times New Roman"/>
          <w:sz w:val="24"/>
          <w:szCs w:val="24"/>
        </w:rPr>
        <w:t>Mix</w:t>
      </w:r>
      <w:proofErr w:type="spellEnd"/>
      <w:r>
        <w:rPr>
          <w:rFonts w:ascii="Times New Roman" w:eastAsia="Times New Roman" w:hAnsi="Times New Roman" w:cs="Times New Roman"/>
          <w:sz w:val="24"/>
          <w:szCs w:val="24"/>
        </w:rPr>
        <w:t xml:space="preserve">, abordando cada uno de sus elementos—producto, precio, plaza y promoción—y cómo la publicidad influye en la toma de decisiones del consumidor. Para ello, se tomarán como referencia los conceptos expuestos en Publicidad 2.0 de </w:t>
      </w:r>
      <w:r>
        <w:rPr>
          <w:rFonts w:ascii="Times New Roman" w:eastAsia="Times New Roman" w:hAnsi="Times New Roman" w:cs="Times New Roman"/>
          <w:b/>
          <w:sz w:val="24"/>
          <w:szCs w:val="24"/>
        </w:rPr>
        <w:t xml:space="preserve">Seth </w:t>
      </w:r>
      <w:proofErr w:type="spellStart"/>
      <w:r>
        <w:rPr>
          <w:rFonts w:ascii="Times New Roman" w:eastAsia="Times New Roman" w:hAnsi="Times New Roman" w:cs="Times New Roman"/>
          <w:b/>
          <w:sz w:val="24"/>
          <w:szCs w:val="24"/>
        </w:rPr>
        <w:t>Godin</w:t>
      </w:r>
      <w:proofErr w:type="spellEnd"/>
      <w:r>
        <w:rPr>
          <w:rFonts w:ascii="Times New Roman" w:eastAsia="Times New Roman" w:hAnsi="Times New Roman" w:cs="Times New Roman"/>
          <w:sz w:val="24"/>
          <w:szCs w:val="24"/>
        </w:rPr>
        <w:t xml:space="preserve"> y Publicidad, promoción y comunicación integral en marketing de </w:t>
      </w:r>
      <w:r>
        <w:rPr>
          <w:rFonts w:ascii="Times New Roman" w:eastAsia="Times New Roman" w:hAnsi="Times New Roman" w:cs="Times New Roman"/>
          <w:b/>
          <w:sz w:val="24"/>
          <w:szCs w:val="24"/>
        </w:rPr>
        <w:t xml:space="preserve">Kenneth </w:t>
      </w:r>
      <w:proofErr w:type="spellStart"/>
      <w:r>
        <w:rPr>
          <w:rFonts w:ascii="Times New Roman" w:eastAsia="Times New Roman" w:hAnsi="Times New Roman" w:cs="Times New Roman"/>
          <w:b/>
          <w:sz w:val="24"/>
          <w:szCs w:val="24"/>
        </w:rPr>
        <w:t>Chaffey</w:t>
      </w:r>
      <w:proofErr w:type="spellEnd"/>
      <w:r>
        <w:rPr>
          <w:rFonts w:ascii="Times New Roman" w:eastAsia="Times New Roman" w:hAnsi="Times New Roman" w:cs="Times New Roman"/>
          <w:sz w:val="24"/>
          <w:szCs w:val="24"/>
        </w:rPr>
        <w:t xml:space="preserve"> y </w:t>
      </w:r>
      <w:r>
        <w:rPr>
          <w:rFonts w:ascii="Times New Roman" w:eastAsia="Times New Roman" w:hAnsi="Times New Roman" w:cs="Times New Roman"/>
          <w:b/>
          <w:sz w:val="24"/>
          <w:szCs w:val="24"/>
        </w:rPr>
        <w:t>Fiona Ellis-Chadwick.</w:t>
      </w:r>
    </w:p>
    <w:p w14:paraId="4E73E77D" w14:textId="77777777" w:rsidR="00BF55F7" w:rsidRDefault="00BF55F7">
      <w:pPr>
        <w:spacing w:line="360" w:lineRule="auto"/>
        <w:jc w:val="both"/>
        <w:rPr>
          <w:rFonts w:ascii="Times New Roman" w:eastAsia="Times New Roman" w:hAnsi="Times New Roman" w:cs="Times New Roman"/>
        </w:rPr>
      </w:pPr>
    </w:p>
    <w:p w14:paraId="4F849108" w14:textId="77777777" w:rsidR="00BF55F7" w:rsidRPr="00713714" w:rsidRDefault="00B33FF7">
      <w:pPr>
        <w:spacing w:line="360" w:lineRule="auto"/>
        <w:rPr>
          <w:rFonts w:ascii="Times New Roman" w:eastAsia="Times New Roman" w:hAnsi="Times New Roman" w:cs="Times New Roman"/>
          <w:b/>
          <w:color w:val="3A7C22" w:themeColor="accent6" w:themeShade="BF"/>
          <w:sz w:val="24"/>
          <w:szCs w:val="24"/>
        </w:rPr>
      </w:pPr>
      <w:r w:rsidRPr="00713714">
        <w:rPr>
          <w:rFonts w:ascii="Times New Roman" w:eastAsia="Times New Roman" w:hAnsi="Times New Roman" w:cs="Times New Roman"/>
          <w:b/>
          <w:color w:val="3A7C22" w:themeColor="accent6" w:themeShade="BF"/>
          <w:sz w:val="24"/>
          <w:szCs w:val="24"/>
        </w:rPr>
        <w:t xml:space="preserve">2.1 El marketing </w:t>
      </w:r>
      <w:proofErr w:type="spellStart"/>
      <w:r w:rsidRPr="00713714">
        <w:rPr>
          <w:rFonts w:ascii="Times New Roman" w:eastAsia="Times New Roman" w:hAnsi="Times New Roman" w:cs="Times New Roman"/>
          <w:b/>
          <w:color w:val="3A7C22" w:themeColor="accent6" w:themeShade="BF"/>
          <w:sz w:val="24"/>
          <w:szCs w:val="24"/>
        </w:rPr>
        <w:t>mix</w:t>
      </w:r>
      <w:proofErr w:type="spellEnd"/>
      <w:r w:rsidRPr="00713714">
        <w:rPr>
          <w:rFonts w:ascii="Times New Roman" w:eastAsia="Times New Roman" w:hAnsi="Times New Roman" w:cs="Times New Roman"/>
          <w:b/>
          <w:color w:val="3A7C22" w:themeColor="accent6" w:themeShade="BF"/>
          <w:sz w:val="24"/>
          <w:szCs w:val="24"/>
        </w:rPr>
        <w:t xml:space="preserve"> (4P's): Producto, Precio, Plaza y Promoción.</w:t>
      </w:r>
    </w:p>
    <w:p w14:paraId="2BBCCBF4"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Marketing </w:t>
      </w:r>
      <w:proofErr w:type="spellStart"/>
      <w:r>
        <w:rPr>
          <w:rFonts w:ascii="Times New Roman" w:eastAsia="Times New Roman" w:hAnsi="Times New Roman" w:cs="Times New Roman"/>
          <w:sz w:val="24"/>
          <w:szCs w:val="24"/>
        </w:rPr>
        <w:t>Mix</w:t>
      </w:r>
      <w:proofErr w:type="spellEnd"/>
      <w:r>
        <w:rPr>
          <w:rFonts w:ascii="Times New Roman" w:eastAsia="Times New Roman" w:hAnsi="Times New Roman" w:cs="Times New Roman"/>
          <w:sz w:val="24"/>
          <w:szCs w:val="24"/>
        </w:rPr>
        <w:t xml:space="preserve"> es un modelo estratégico que permite a las empresas definir su enfoque de mercado mediante la gestión de cuatro variables clave</w:t>
      </w:r>
      <w:r>
        <w:rPr>
          <w:rFonts w:ascii="Times New Roman" w:eastAsia="Times New Roman" w:hAnsi="Times New Roman" w:cs="Times New Roman"/>
          <w:b/>
          <w:i/>
          <w:sz w:val="24"/>
          <w:szCs w:val="24"/>
        </w:rPr>
        <w:t>: producto, precio, plaza y promoción</w:t>
      </w:r>
      <w:r>
        <w:rPr>
          <w:rFonts w:ascii="Times New Roman" w:eastAsia="Times New Roman" w:hAnsi="Times New Roman" w:cs="Times New Roman"/>
          <w:sz w:val="24"/>
          <w:szCs w:val="24"/>
        </w:rPr>
        <w:t xml:space="preserve">. Según </w:t>
      </w:r>
      <w:proofErr w:type="spellStart"/>
      <w:r>
        <w:rPr>
          <w:rFonts w:ascii="Times New Roman" w:eastAsia="Times New Roman" w:hAnsi="Times New Roman" w:cs="Times New Roman"/>
          <w:b/>
          <w:sz w:val="24"/>
          <w:szCs w:val="24"/>
        </w:rPr>
        <w:t>Chaffey</w:t>
      </w:r>
      <w:proofErr w:type="spellEnd"/>
      <w:r>
        <w:rPr>
          <w:rFonts w:ascii="Times New Roman" w:eastAsia="Times New Roman" w:hAnsi="Times New Roman" w:cs="Times New Roman"/>
          <w:b/>
          <w:sz w:val="24"/>
          <w:szCs w:val="24"/>
        </w:rPr>
        <w:t xml:space="preserve"> y Ellis-Chadwick (2023)</w:t>
      </w:r>
      <w:r>
        <w:rPr>
          <w:rFonts w:ascii="Times New Roman" w:eastAsia="Times New Roman" w:hAnsi="Times New Roman" w:cs="Times New Roman"/>
          <w:sz w:val="24"/>
          <w:szCs w:val="24"/>
        </w:rPr>
        <w:t>, estas variables deben integrarse de manera armónica para lograr los objetivos comerciales de una marca.</w:t>
      </w:r>
    </w:p>
    <w:p w14:paraId="04E926A3" w14:textId="77777777" w:rsidR="00BF55F7" w:rsidRDefault="00B33FF7">
      <w:pPr>
        <w:numPr>
          <w:ilvl w:val="0"/>
          <w:numId w:val="7"/>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Producto</w:t>
      </w:r>
    </w:p>
    <w:p w14:paraId="7F7BEA44"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producto es el elemento central del marketing, ya que representa la oferta tangible o intangible que una empresa pone a disposición del consumidor para satisfacer una necesidad. Este no solo incluye sus características físicas, sino también aspectos como la </w:t>
      </w:r>
      <w:r>
        <w:rPr>
          <w:rFonts w:ascii="Times New Roman" w:eastAsia="Times New Roman" w:hAnsi="Times New Roman" w:cs="Times New Roman"/>
          <w:b/>
          <w:sz w:val="24"/>
          <w:szCs w:val="24"/>
        </w:rPr>
        <w:t>marca</w:t>
      </w:r>
      <w:r>
        <w:rPr>
          <w:rFonts w:ascii="Times New Roman" w:eastAsia="Times New Roman" w:hAnsi="Times New Roman" w:cs="Times New Roman"/>
          <w:sz w:val="24"/>
          <w:szCs w:val="24"/>
        </w:rPr>
        <w:t xml:space="preserve">, el </w:t>
      </w:r>
      <w:r>
        <w:rPr>
          <w:rFonts w:ascii="Times New Roman" w:eastAsia="Times New Roman" w:hAnsi="Times New Roman" w:cs="Times New Roman"/>
          <w:b/>
          <w:sz w:val="24"/>
          <w:szCs w:val="24"/>
        </w:rPr>
        <w:t>empaque</w:t>
      </w:r>
      <w:r>
        <w:rPr>
          <w:rFonts w:ascii="Times New Roman" w:eastAsia="Times New Roman" w:hAnsi="Times New Roman" w:cs="Times New Roman"/>
          <w:sz w:val="24"/>
          <w:szCs w:val="24"/>
        </w:rPr>
        <w:t xml:space="preserve">, la </w:t>
      </w:r>
      <w:r>
        <w:rPr>
          <w:rFonts w:ascii="Times New Roman" w:eastAsia="Times New Roman" w:hAnsi="Times New Roman" w:cs="Times New Roman"/>
          <w:b/>
          <w:sz w:val="24"/>
          <w:szCs w:val="24"/>
        </w:rPr>
        <w:t>garantía</w:t>
      </w:r>
      <w:r>
        <w:rPr>
          <w:rFonts w:ascii="Times New Roman" w:eastAsia="Times New Roman" w:hAnsi="Times New Roman" w:cs="Times New Roman"/>
          <w:sz w:val="24"/>
          <w:szCs w:val="24"/>
        </w:rPr>
        <w:t xml:space="preserve"> y los </w:t>
      </w:r>
      <w:r>
        <w:rPr>
          <w:rFonts w:ascii="Times New Roman" w:eastAsia="Times New Roman" w:hAnsi="Times New Roman" w:cs="Times New Roman"/>
          <w:b/>
          <w:sz w:val="24"/>
          <w:szCs w:val="24"/>
        </w:rPr>
        <w:t>servicios postventa</w:t>
      </w:r>
      <w:r>
        <w:rPr>
          <w:rFonts w:ascii="Times New Roman" w:eastAsia="Times New Roman" w:hAnsi="Times New Roman" w:cs="Times New Roman"/>
          <w:sz w:val="24"/>
          <w:szCs w:val="24"/>
        </w:rPr>
        <w:t>.</w:t>
      </w:r>
    </w:p>
    <w:p w14:paraId="4FD7359A" w14:textId="77777777" w:rsidR="00BF55F7" w:rsidRDefault="00B33FF7">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 marca. </w:t>
      </w:r>
      <w:r>
        <w:rPr>
          <w:rFonts w:ascii="Times New Roman" w:eastAsia="Times New Roman" w:hAnsi="Times New Roman" w:cs="Times New Roman"/>
          <w:sz w:val="24"/>
          <w:szCs w:val="24"/>
        </w:rPr>
        <w:t xml:space="preserve">Es el nombre, símbolo, diseño o cualquier otra característica que identifique un producto o servicio y lo distingue de los competidores. Es un activo intangible que crea una conexión emocional con los consumidores y aporta valor al </w:t>
      </w:r>
      <w:r>
        <w:rPr>
          <w:rFonts w:ascii="Times New Roman" w:eastAsia="Times New Roman" w:hAnsi="Times New Roman" w:cs="Times New Roman"/>
          <w:sz w:val="24"/>
          <w:szCs w:val="24"/>
        </w:rPr>
        <w:lastRenderedPageBreak/>
        <w:t>producto. Una marca sólida no solo permite identificar un producto, sino que también comunica la promesa de calidad, valores y personalidad de la empresa.</w:t>
      </w:r>
    </w:p>
    <w:p w14:paraId="0E303B60" w14:textId="77777777" w:rsidR="00BF55F7" w:rsidRDefault="00B33FF7">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El empaque. </w:t>
      </w:r>
      <w:r>
        <w:rPr>
          <w:rFonts w:ascii="Times New Roman" w:eastAsia="Times New Roman" w:hAnsi="Times New Roman" w:cs="Times New Roman"/>
          <w:sz w:val="24"/>
          <w:szCs w:val="24"/>
        </w:rPr>
        <w:t>No solo cumple la función de protección del producto, sino que también juega un papel crucial en la percepción del consumidor sobre el mismo. El empaque es el primer punto de contacto visual con el producto y debe ser atractivo, informativo y funcional. Un buen empaque puede atraer la atención del consumidor, diferenciar el producto en un mercado competitivo y reflejar la identidad de la marca.</w:t>
      </w:r>
    </w:p>
    <w:p w14:paraId="6B6290F6" w14:textId="77777777" w:rsidR="00BF55F7" w:rsidRDefault="00B33FF7">
      <w:pPr>
        <w:numPr>
          <w:ilvl w:val="0"/>
          <w:numId w:val="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La garantía. </w:t>
      </w:r>
      <w:r>
        <w:rPr>
          <w:rFonts w:ascii="Times New Roman" w:eastAsia="Times New Roman" w:hAnsi="Times New Roman" w:cs="Times New Roman"/>
          <w:sz w:val="24"/>
          <w:szCs w:val="24"/>
        </w:rPr>
        <w:t>Es una promesa que el fabricante hace al consumidor sobre la calidad y la durabilidad del producto. Una garantía suele ofrecerse como una forma de seguridad, proporcionando al comprador un respaldo en caso de que el producto no funcione correctamente. Puede ser una garantía limitada o extendida, y sirve para mitigar el riesgo percibido en la compra de un producto.</w:t>
      </w:r>
    </w:p>
    <w:p w14:paraId="3F602B52" w14:textId="77777777" w:rsidR="00BF55F7" w:rsidRDefault="00B33FF7">
      <w:pPr>
        <w:numPr>
          <w:ilvl w:val="0"/>
          <w:numId w:val="5"/>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Los servicios Postventa</w:t>
      </w:r>
      <w:r>
        <w:rPr>
          <w:rFonts w:ascii="Times New Roman" w:eastAsia="Times New Roman" w:hAnsi="Times New Roman" w:cs="Times New Roman"/>
          <w:sz w:val="24"/>
          <w:szCs w:val="24"/>
        </w:rPr>
        <w:t>. Se refieren a los servicios adicionales que una empresa ofrece a los consumidores después de que han adquirido un producto. Esto puede incluir instalación, soporte técnico, mantenimiento, reparación, asesoría, entre otros. Los servicios postventa son una extensión del producto que mejoran la experiencia del cliente y fomentan la lealtad a la marca.</w:t>
      </w:r>
    </w:p>
    <w:p w14:paraId="676ACFAA"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diferenciación del producto es clave para su éxito en el mercado. De acuerdo con </w:t>
      </w:r>
      <w:r>
        <w:rPr>
          <w:rFonts w:ascii="Times New Roman" w:eastAsia="Times New Roman" w:hAnsi="Times New Roman" w:cs="Times New Roman"/>
          <w:b/>
          <w:i/>
          <w:sz w:val="24"/>
          <w:szCs w:val="24"/>
        </w:rPr>
        <w:t xml:space="preserve">Seth </w:t>
      </w:r>
      <w:proofErr w:type="spellStart"/>
      <w:r>
        <w:rPr>
          <w:rFonts w:ascii="Times New Roman" w:eastAsia="Times New Roman" w:hAnsi="Times New Roman" w:cs="Times New Roman"/>
          <w:b/>
          <w:i/>
          <w:sz w:val="24"/>
          <w:szCs w:val="24"/>
        </w:rPr>
        <w:t>Godin</w:t>
      </w:r>
      <w:proofErr w:type="spellEnd"/>
      <w:r>
        <w:rPr>
          <w:rFonts w:ascii="Times New Roman" w:eastAsia="Times New Roman" w:hAnsi="Times New Roman" w:cs="Times New Roman"/>
          <w:b/>
          <w:i/>
          <w:sz w:val="24"/>
          <w:szCs w:val="24"/>
        </w:rPr>
        <w:t xml:space="preserve"> (2022),</w:t>
      </w:r>
      <w:r>
        <w:rPr>
          <w:rFonts w:ascii="Times New Roman" w:eastAsia="Times New Roman" w:hAnsi="Times New Roman" w:cs="Times New Roman"/>
          <w:sz w:val="24"/>
          <w:szCs w:val="24"/>
        </w:rPr>
        <w:t xml:space="preserve"> las marcas que logran crear productos con una propuesta de valor clara pueden generar fidelización en los clientes sin depender excesivamente de la publicidad tradicional.</w:t>
      </w:r>
    </w:p>
    <w:p w14:paraId="07AD95A9"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Ejemplo: Apple no solo vende teléfonos, sino una experiencia tecnológica exclusiva basada en la innovación y el diseño premium.</w:t>
      </w:r>
    </w:p>
    <w:p w14:paraId="29533343" w14:textId="77777777" w:rsidR="00BF55F7" w:rsidRDefault="00BF55F7">
      <w:pPr>
        <w:spacing w:line="360" w:lineRule="auto"/>
        <w:jc w:val="both"/>
        <w:rPr>
          <w:rFonts w:ascii="Times New Roman" w:eastAsia="Times New Roman" w:hAnsi="Times New Roman" w:cs="Times New Roman"/>
          <w:sz w:val="24"/>
          <w:szCs w:val="24"/>
        </w:rPr>
      </w:pPr>
    </w:p>
    <w:p w14:paraId="77E25406" w14:textId="77777777" w:rsidR="00BF55F7" w:rsidRDefault="00B33FF7">
      <w:pPr>
        <w:numPr>
          <w:ilvl w:val="0"/>
          <w:numId w:val="7"/>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Precio</w:t>
      </w:r>
    </w:p>
    <w:p w14:paraId="40BE5D58"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precio es el valor monetario que los consumidores están dispuestos a pagar por un producto o servicio. Este factor es determinante en la percepción de valor del consumidor y en la </w:t>
      </w:r>
      <w:r>
        <w:rPr>
          <w:rFonts w:ascii="Times New Roman" w:eastAsia="Times New Roman" w:hAnsi="Times New Roman" w:cs="Times New Roman"/>
          <w:sz w:val="24"/>
          <w:szCs w:val="24"/>
        </w:rPr>
        <w:t>competitividad del mercado.</w:t>
      </w:r>
    </w:p>
    <w:p w14:paraId="620FD9D9"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Existen diversas estrategias de fijación de precios, entre ellas:</w:t>
      </w:r>
    </w:p>
    <w:p w14:paraId="152554B8" w14:textId="77777777" w:rsidR="00BF55F7" w:rsidRDefault="00B33FF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Precio de penetración: Se introduce el producto con un precio bajo para ganar cuota de mercado (ejemplo: Netflix en sus inicios).</w:t>
      </w:r>
    </w:p>
    <w:p w14:paraId="542FC61F" w14:textId="77777777" w:rsidR="00BF55F7" w:rsidRDefault="00B33FF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Precio premium: Se establece un precio alto para posicionar el producto como exclusivo (ejemplo: Rolex).</w:t>
      </w:r>
    </w:p>
    <w:p w14:paraId="47D084B4" w14:textId="77777777" w:rsidR="00BF55F7" w:rsidRDefault="00B33FF7">
      <w:pPr>
        <w:numPr>
          <w:ilvl w:val="0"/>
          <w:numId w:val="1"/>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Precio psicológico: Se utiliza una cifra que influya en la percepción del consumidor ($9.99 en lugar de $10).</w:t>
      </w:r>
    </w:p>
    <w:p w14:paraId="257FC762"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Ejemplo: Starbucks establece precios superiores a los de las cafeterías tradicionales al ofrecer una experiencia de marca única y personalizada</w:t>
      </w:r>
      <w:r>
        <w:rPr>
          <w:rFonts w:ascii="Times New Roman" w:eastAsia="Times New Roman" w:hAnsi="Times New Roman" w:cs="Times New Roman"/>
          <w:sz w:val="24"/>
          <w:szCs w:val="24"/>
        </w:rPr>
        <w:t>.</w:t>
      </w:r>
    </w:p>
    <w:p w14:paraId="3210B3D9" w14:textId="77777777" w:rsidR="00BF55F7" w:rsidRDefault="00BF55F7">
      <w:pPr>
        <w:spacing w:line="360" w:lineRule="auto"/>
        <w:jc w:val="both"/>
        <w:rPr>
          <w:rFonts w:ascii="Times New Roman" w:eastAsia="Times New Roman" w:hAnsi="Times New Roman" w:cs="Times New Roman"/>
          <w:sz w:val="24"/>
          <w:szCs w:val="24"/>
        </w:rPr>
      </w:pPr>
    </w:p>
    <w:p w14:paraId="45D05CFB" w14:textId="77777777" w:rsidR="00BF55F7" w:rsidRDefault="00B33FF7">
      <w:pPr>
        <w:numPr>
          <w:ilvl w:val="0"/>
          <w:numId w:val="8"/>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Plaza (Distribución)</w:t>
      </w:r>
    </w:p>
    <w:p w14:paraId="658BD828"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plaza se refiere a los canales de distribución utilizados para que el producto llegue al consumidor final. </w:t>
      </w:r>
    </w:p>
    <w:p w14:paraId="40F0619B" w14:textId="77777777" w:rsidR="00BF55F7" w:rsidRDefault="00B33FF7">
      <w:pPr>
        <w:numPr>
          <w:ilvl w:val="0"/>
          <w:numId w:val="13"/>
        </w:numPr>
        <w:spacing w:before="24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Canales de distribución: Tiendas físicas, ventas online, distribuidores, mayoristas, entre otros.</w:t>
      </w:r>
    </w:p>
    <w:p w14:paraId="60DD4070" w14:textId="77777777" w:rsidR="00BF55F7" w:rsidRDefault="00B33FF7">
      <w:pPr>
        <w:numPr>
          <w:ilvl w:val="0"/>
          <w:numId w:val="13"/>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Logística: El proceso de almacenar, transportar y entregar los productos de manera eficiente.</w:t>
      </w:r>
    </w:p>
    <w:p w14:paraId="22FDED51" w14:textId="77777777" w:rsidR="00BF55F7" w:rsidRDefault="00B33FF7">
      <w:pPr>
        <w:numPr>
          <w:ilvl w:val="0"/>
          <w:numId w:val="13"/>
        </w:numPr>
        <w:spacing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Cobertura: Determina la extensión geográfica y la accesibilidad del producto para el consumidor.</w:t>
      </w:r>
    </w:p>
    <w:p w14:paraId="02861419"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la actualidad, el comercio electrónico ha transformado las estrategias de distribución. </w:t>
      </w:r>
      <w:r>
        <w:rPr>
          <w:rFonts w:ascii="Times New Roman" w:eastAsia="Times New Roman" w:hAnsi="Times New Roman" w:cs="Times New Roman"/>
          <w:b/>
          <w:i/>
          <w:sz w:val="24"/>
          <w:szCs w:val="24"/>
        </w:rPr>
        <w:t xml:space="preserve">Según </w:t>
      </w:r>
      <w:proofErr w:type="spellStart"/>
      <w:r>
        <w:rPr>
          <w:rFonts w:ascii="Times New Roman" w:eastAsia="Times New Roman" w:hAnsi="Times New Roman" w:cs="Times New Roman"/>
          <w:b/>
          <w:i/>
          <w:sz w:val="24"/>
          <w:szCs w:val="24"/>
        </w:rPr>
        <w:t>Godin</w:t>
      </w:r>
      <w:proofErr w:type="spellEnd"/>
      <w:r>
        <w:rPr>
          <w:rFonts w:ascii="Times New Roman" w:eastAsia="Times New Roman" w:hAnsi="Times New Roman" w:cs="Times New Roman"/>
          <w:b/>
          <w:i/>
          <w:sz w:val="24"/>
          <w:szCs w:val="24"/>
        </w:rPr>
        <w:t xml:space="preserve"> (2022)</w:t>
      </w:r>
      <w:r>
        <w:rPr>
          <w:rFonts w:ascii="Times New Roman" w:eastAsia="Times New Roman" w:hAnsi="Times New Roman" w:cs="Times New Roman"/>
          <w:sz w:val="24"/>
          <w:szCs w:val="24"/>
        </w:rPr>
        <w:t>, la digitalización permite a las empresas llegar a públicos segmentados a través de plataformas en línea y publicidad dirigida.</w:t>
      </w:r>
    </w:p>
    <w:p w14:paraId="6CBDA41F"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Ejemplo: Nike distribuye sus productos a través de sus tiendas oficiales, minoristas como Liverpool y su plataforma de e-</w:t>
      </w:r>
      <w:proofErr w:type="spellStart"/>
      <w:r>
        <w:rPr>
          <w:rFonts w:ascii="Times New Roman" w:eastAsia="Times New Roman" w:hAnsi="Times New Roman" w:cs="Times New Roman"/>
          <w:sz w:val="24"/>
          <w:szCs w:val="24"/>
        </w:rPr>
        <w:t>commerce</w:t>
      </w:r>
      <w:proofErr w:type="spellEnd"/>
      <w:r>
        <w:rPr>
          <w:rFonts w:ascii="Times New Roman" w:eastAsia="Times New Roman" w:hAnsi="Times New Roman" w:cs="Times New Roman"/>
          <w:sz w:val="24"/>
          <w:szCs w:val="24"/>
        </w:rPr>
        <w:t>, optimizando su alcance y ventas.</w:t>
      </w:r>
    </w:p>
    <w:p w14:paraId="424E3D70" w14:textId="77777777" w:rsidR="00BF55F7" w:rsidRDefault="00BF55F7">
      <w:pPr>
        <w:spacing w:line="360" w:lineRule="auto"/>
        <w:jc w:val="both"/>
        <w:rPr>
          <w:rFonts w:ascii="Times New Roman" w:eastAsia="Times New Roman" w:hAnsi="Times New Roman" w:cs="Times New Roman"/>
          <w:sz w:val="24"/>
          <w:szCs w:val="24"/>
        </w:rPr>
      </w:pPr>
    </w:p>
    <w:p w14:paraId="4E97CC20" w14:textId="77777777" w:rsidR="00BF55F7" w:rsidRDefault="00B33FF7">
      <w:pPr>
        <w:numPr>
          <w:ilvl w:val="0"/>
          <w:numId w:val="8"/>
        </w:numPr>
        <w:pBdr>
          <w:top w:val="nil"/>
          <w:left w:val="nil"/>
          <w:bottom w:val="nil"/>
          <w:right w:val="nil"/>
          <w:between w:val="nil"/>
        </w:pBd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Promoción</w:t>
      </w:r>
    </w:p>
    <w:p w14:paraId="307ECAAE"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promoción abarca todas las estrategias de comunicación que buscan generar demanda y posicionamiento de marca. Dentro de esta categoría se encuentran:</w:t>
      </w:r>
    </w:p>
    <w:p w14:paraId="0B325400" w14:textId="77777777" w:rsidR="00BF55F7" w:rsidRDefault="00B33FF7">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Publicidad: Comunicación pagada en medios masivos (TV, radio, redes sociales).</w:t>
      </w:r>
    </w:p>
    <w:p w14:paraId="24CD2EDC" w14:textId="77777777" w:rsidR="00BF55F7" w:rsidRDefault="00B33FF7">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Promoción de ventas: Estrategias como descuentos, cupones y concursos.</w:t>
      </w:r>
    </w:p>
    <w:p w14:paraId="6E8B83DD" w14:textId="77777777" w:rsidR="00BF55F7" w:rsidRDefault="00B33FF7">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Relaciones públicas: Gestión de la imagen corporativa mediante eventos y patrocinios.</w:t>
      </w:r>
    </w:p>
    <w:p w14:paraId="794E9C3C" w14:textId="77777777" w:rsidR="00BF55F7" w:rsidRDefault="00B33FF7">
      <w:pPr>
        <w:numPr>
          <w:ilvl w:val="0"/>
          <w:numId w:val="3"/>
        </w:num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Marketing directo: Contacto personalizado con clientes a través de </w:t>
      </w:r>
      <w:r>
        <w:rPr>
          <w:rFonts w:ascii="Times New Roman" w:eastAsia="Times New Roman" w:hAnsi="Times New Roman" w:cs="Times New Roman"/>
          <w:color w:val="000000"/>
          <w:sz w:val="24"/>
          <w:szCs w:val="24"/>
        </w:rPr>
        <w:t>emails o mensajes.</w:t>
      </w:r>
    </w:p>
    <w:p w14:paraId="57CC99D0"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Según </w:t>
      </w:r>
      <w:proofErr w:type="spellStart"/>
      <w:r>
        <w:rPr>
          <w:rFonts w:ascii="Times New Roman" w:eastAsia="Times New Roman" w:hAnsi="Times New Roman" w:cs="Times New Roman"/>
          <w:sz w:val="24"/>
          <w:szCs w:val="24"/>
        </w:rPr>
        <w:t>Chaffey</w:t>
      </w:r>
      <w:proofErr w:type="spellEnd"/>
      <w:r>
        <w:rPr>
          <w:rFonts w:ascii="Times New Roman" w:eastAsia="Times New Roman" w:hAnsi="Times New Roman" w:cs="Times New Roman"/>
          <w:sz w:val="24"/>
          <w:szCs w:val="24"/>
        </w:rPr>
        <w:t xml:space="preserve"> y Ellis-Chadwick (2023), la promoción efectiva debe adaptarse a las características del mercado y las tendencias de consumo para maximizar su impacto.</w:t>
      </w:r>
    </w:p>
    <w:p w14:paraId="5F35AFAE" w14:textId="77777777" w:rsidR="00BF55F7" w:rsidRDefault="00B33FF7">
      <w:pPr>
        <w:spacing w:line="360" w:lineRule="auto"/>
        <w:jc w:val="both"/>
      </w:pPr>
      <w:r>
        <w:rPr>
          <w:rFonts w:ascii="Times New Roman" w:eastAsia="Times New Roman" w:hAnsi="Times New Roman" w:cs="Times New Roman"/>
          <w:i/>
          <w:sz w:val="24"/>
          <w:szCs w:val="24"/>
        </w:rPr>
        <w:t>Ejemplo: Coca-Cola emplea estrategias integradas de publicidad en redes sociales, eventos y promociones en supermercados para reforzar su presencia de marca.</w:t>
      </w:r>
    </w:p>
    <w:p w14:paraId="29A18E5D" w14:textId="77777777" w:rsidR="00BF55F7" w:rsidRDefault="00BF55F7">
      <w:pPr>
        <w:spacing w:line="360" w:lineRule="auto"/>
      </w:pPr>
    </w:p>
    <w:p w14:paraId="35DF4BB2" w14:textId="77777777" w:rsidR="00BF55F7" w:rsidRDefault="00B33FF7">
      <w:pPr>
        <w:spacing w:line="360" w:lineRule="auto"/>
        <w:rPr>
          <w:rFonts w:ascii="Times New Roman" w:eastAsia="Times New Roman" w:hAnsi="Times New Roman" w:cs="Times New Roman"/>
          <w:b/>
          <w:i/>
          <w:color w:val="38761D"/>
          <w:sz w:val="24"/>
          <w:szCs w:val="24"/>
        </w:rPr>
      </w:pPr>
      <w:r>
        <w:rPr>
          <w:rFonts w:ascii="Times New Roman" w:eastAsia="Times New Roman" w:hAnsi="Times New Roman" w:cs="Times New Roman"/>
          <w:b/>
          <w:i/>
          <w:color w:val="38761D"/>
          <w:sz w:val="24"/>
          <w:szCs w:val="24"/>
        </w:rPr>
        <w:t>2.2 La publicidad como herramienta de promoción: Su papel en la mezcla de marketing.</w:t>
      </w:r>
    </w:p>
    <w:p w14:paraId="5267B132"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publicidad es una de las principales herramientas de promoción dentro de la mezcla de mercadotecnia, junto con la </w:t>
      </w:r>
      <w:r>
        <w:rPr>
          <w:rFonts w:ascii="Times New Roman" w:eastAsia="Times New Roman" w:hAnsi="Times New Roman" w:cs="Times New Roman"/>
          <w:i/>
          <w:sz w:val="24"/>
          <w:szCs w:val="24"/>
        </w:rPr>
        <w:t>venta personal</w:t>
      </w:r>
      <w:r>
        <w:rPr>
          <w:rFonts w:ascii="Times New Roman" w:eastAsia="Times New Roman" w:hAnsi="Times New Roman" w:cs="Times New Roman"/>
          <w:sz w:val="24"/>
          <w:szCs w:val="24"/>
        </w:rPr>
        <w:t xml:space="preserve">, las </w:t>
      </w:r>
      <w:r>
        <w:rPr>
          <w:rFonts w:ascii="Times New Roman" w:eastAsia="Times New Roman" w:hAnsi="Times New Roman" w:cs="Times New Roman"/>
          <w:i/>
          <w:sz w:val="24"/>
          <w:szCs w:val="24"/>
        </w:rPr>
        <w:t xml:space="preserve">relaciones públicas </w:t>
      </w:r>
      <w:r>
        <w:rPr>
          <w:rFonts w:ascii="Times New Roman" w:eastAsia="Times New Roman" w:hAnsi="Times New Roman" w:cs="Times New Roman"/>
          <w:sz w:val="24"/>
          <w:szCs w:val="24"/>
        </w:rPr>
        <w:t xml:space="preserve">y la </w:t>
      </w:r>
      <w:r>
        <w:rPr>
          <w:rFonts w:ascii="Times New Roman" w:eastAsia="Times New Roman" w:hAnsi="Times New Roman" w:cs="Times New Roman"/>
          <w:i/>
          <w:sz w:val="24"/>
          <w:szCs w:val="24"/>
        </w:rPr>
        <w:t>promoción de ventas</w:t>
      </w:r>
      <w:r>
        <w:rPr>
          <w:rFonts w:ascii="Times New Roman" w:eastAsia="Times New Roman" w:hAnsi="Times New Roman" w:cs="Times New Roman"/>
          <w:sz w:val="24"/>
          <w:szCs w:val="24"/>
        </w:rPr>
        <w:t xml:space="preserve">. Según </w:t>
      </w:r>
      <w:r>
        <w:rPr>
          <w:rFonts w:ascii="Times New Roman" w:eastAsia="Times New Roman" w:hAnsi="Times New Roman" w:cs="Times New Roman"/>
          <w:b/>
          <w:i/>
          <w:sz w:val="24"/>
          <w:szCs w:val="24"/>
        </w:rPr>
        <w:t>Philip Kotler y Gary Armstrong</w:t>
      </w:r>
      <w:r>
        <w:rPr>
          <w:rFonts w:ascii="Times New Roman" w:eastAsia="Times New Roman" w:hAnsi="Times New Roman" w:cs="Times New Roman"/>
          <w:sz w:val="24"/>
          <w:szCs w:val="24"/>
        </w:rPr>
        <w:t>, la función principal de la publicidad es informar, persuadir y recordar a los consumidores sobre los productos o servicios de una marca. Estos tres objetivos básicos tienen un papel importante a lo largo del ciclo de vida del producto:</w:t>
      </w:r>
    </w:p>
    <w:p w14:paraId="6F05BA94"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Informar:</w:t>
      </w:r>
      <w:r>
        <w:rPr>
          <w:rFonts w:ascii="Times New Roman" w:eastAsia="Times New Roman" w:hAnsi="Times New Roman" w:cs="Times New Roman"/>
          <w:sz w:val="24"/>
          <w:szCs w:val="24"/>
        </w:rPr>
        <w:t xml:space="preserve"> Especialmente en la etapa introductoria de un producto o servicio, la publicidad se utiliza para crear conciencia de la existencia de un nuevo producto y sus características principales. Esto es clave cuando se trata de un producto innovador o desconocido para el público. Por ejemplo, las campañas de lanzamiento de nuevos productos tecnológicos, como los teléfonos móviles, buscan informar al consumidor sobre sus funciones, ventajas y características exclusivas.</w:t>
      </w:r>
    </w:p>
    <w:p w14:paraId="49D3C3CA"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Persuadir:</w:t>
      </w:r>
      <w:r>
        <w:rPr>
          <w:rFonts w:ascii="Times New Roman" w:eastAsia="Times New Roman" w:hAnsi="Times New Roman" w:cs="Times New Roman"/>
          <w:sz w:val="24"/>
          <w:szCs w:val="24"/>
        </w:rPr>
        <w:t xml:space="preserve"> A medida que un producto madura, la publicidad se convierte en una herramienta persuasiva, destacando sus ventajas competitivas frente a los productos de la competencia. Aquí, la publicidad juega un rol crucial en construir una marca fuerte y generar lealtad entre los consumidores. Un ejemplo claro son las campañas de Coca-Cola o Pepsi, que no solo informan, sino que también buscan persuadir al consumidor sobre el "estilo de vida" asociado con consumir estas bebidas.</w:t>
      </w:r>
    </w:p>
    <w:p w14:paraId="5C0AF852"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Recordar: </w:t>
      </w:r>
      <w:r>
        <w:rPr>
          <w:rFonts w:ascii="Times New Roman" w:eastAsia="Times New Roman" w:hAnsi="Times New Roman" w:cs="Times New Roman"/>
          <w:sz w:val="24"/>
          <w:szCs w:val="24"/>
        </w:rPr>
        <w:t>Durante la fase de madurez del producto, la publicidad ayuda a mantener la relevancia del producto en la mente del consumidor, recordándoles la marca y sus beneficios. Este tipo de publicidad es menos agresiva y más centrada en la fidelización del cliente. Un ejemplo son las campañas continuas de marcas como McDonald’s o Nike, que buscan mantener una presencia constante en el mercado.</w:t>
      </w:r>
    </w:p>
    <w:p w14:paraId="2BE536C2" w14:textId="77777777" w:rsidR="00BF55F7" w:rsidRDefault="00BF55F7">
      <w:pPr>
        <w:spacing w:line="360" w:lineRule="auto"/>
        <w:jc w:val="both"/>
        <w:rPr>
          <w:rFonts w:ascii="Times New Roman" w:eastAsia="Times New Roman" w:hAnsi="Times New Roman" w:cs="Times New Roman"/>
          <w:sz w:val="24"/>
          <w:szCs w:val="24"/>
        </w:rPr>
      </w:pPr>
    </w:p>
    <w:p w14:paraId="13728992" w14:textId="77777777" w:rsidR="00BF55F7" w:rsidRDefault="00B33FF7">
      <w:pPr>
        <w:spacing w:line="360" w:lineRule="auto"/>
        <w:rPr>
          <w:rFonts w:ascii="Times New Roman" w:eastAsia="Times New Roman" w:hAnsi="Times New Roman" w:cs="Times New Roman"/>
          <w:color w:val="38761D"/>
          <w:sz w:val="24"/>
          <w:szCs w:val="24"/>
        </w:rPr>
      </w:pPr>
      <w:r>
        <w:rPr>
          <w:rFonts w:ascii="Times New Roman" w:eastAsia="Times New Roman" w:hAnsi="Times New Roman" w:cs="Times New Roman"/>
          <w:b/>
          <w:color w:val="38761D"/>
          <w:sz w:val="24"/>
          <w:szCs w:val="24"/>
        </w:rPr>
        <w:t>2.3</w:t>
      </w:r>
      <w:r>
        <w:rPr>
          <w:rFonts w:ascii="Times New Roman" w:eastAsia="Times New Roman" w:hAnsi="Times New Roman" w:cs="Times New Roman"/>
          <w:color w:val="38761D"/>
          <w:sz w:val="24"/>
          <w:szCs w:val="24"/>
        </w:rPr>
        <w:t xml:space="preserve"> </w:t>
      </w:r>
      <w:r>
        <w:rPr>
          <w:rFonts w:ascii="Times New Roman" w:eastAsia="Times New Roman" w:hAnsi="Times New Roman" w:cs="Times New Roman"/>
          <w:b/>
          <w:color w:val="38761D"/>
          <w:sz w:val="24"/>
          <w:szCs w:val="24"/>
        </w:rPr>
        <w:t xml:space="preserve">Relación con las otras </w:t>
      </w:r>
      <w:proofErr w:type="spellStart"/>
      <w:r>
        <w:rPr>
          <w:rFonts w:ascii="Times New Roman" w:eastAsia="Times New Roman" w:hAnsi="Times New Roman" w:cs="Times New Roman"/>
          <w:b/>
          <w:color w:val="38761D"/>
          <w:sz w:val="24"/>
          <w:szCs w:val="24"/>
        </w:rPr>
        <w:t>P's</w:t>
      </w:r>
      <w:proofErr w:type="spellEnd"/>
      <w:r>
        <w:rPr>
          <w:rFonts w:ascii="Times New Roman" w:eastAsia="Times New Roman" w:hAnsi="Times New Roman" w:cs="Times New Roman"/>
          <w:b/>
          <w:color w:val="38761D"/>
          <w:sz w:val="24"/>
          <w:szCs w:val="24"/>
        </w:rPr>
        <w:t xml:space="preserve">: </w:t>
      </w:r>
      <w:r>
        <w:rPr>
          <w:rFonts w:ascii="Times New Roman" w:eastAsia="Times New Roman" w:hAnsi="Times New Roman" w:cs="Times New Roman"/>
          <w:b/>
          <w:i/>
          <w:color w:val="38761D"/>
          <w:sz w:val="24"/>
          <w:szCs w:val="24"/>
        </w:rPr>
        <w:t xml:space="preserve">Cómo la </w:t>
      </w:r>
      <w:r>
        <w:rPr>
          <w:rFonts w:ascii="Times New Roman" w:eastAsia="Times New Roman" w:hAnsi="Times New Roman" w:cs="Times New Roman"/>
          <w:b/>
          <w:i/>
          <w:color w:val="38761D"/>
          <w:sz w:val="24"/>
          <w:szCs w:val="24"/>
        </w:rPr>
        <w:t>publicidad interactúa con el producto, el precio y la plaza para lograr los objetivos de marketing.</w:t>
      </w:r>
    </w:p>
    <w:p w14:paraId="2C145864" w14:textId="77777777" w:rsidR="00BF55F7" w:rsidRDefault="00B33FF7">
      <w:pPr>
        <w:numPr>
          <w:ilvl w:val="0"/>
          <w:numId w:val="2"/>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Producto: Definición y Posicionamiento de la Marca</w:t>
      </w:r>
    </w:p>
    <w:p w14:paraId="238FD091"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publicidad juega un papel clave en el posicionamiento del producto, que es cómo una marca o </w:t>
      </w:r>
      <w:r>
        <w:rPr>
          <w:rFonts w:ascii="Times New Roman" w:eastAsia="Times New Roman" w:hAnsi="Times New Roman" w:cs="Times New Roman"/>
          <w:sz w:val="24"/>
          <w:szCs w:val="24"/>
        </w:rPr>
        <w:t>producto es percibido en relación con otros en el mercado. Según</w:t>
      </w:r>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Bassat</w:t>
      </w:r>
      <w:proofErr w:type="spellEnd"/>
      <w:r>
        <w:rPr>
          <w:rFonts w:ascii="Times New Roman" w:eastAsia="Times New Roman" w:hAnsi="Times New Roman" w:cs="Times New Roman"/>
          <w:sz w:val="24"/>
          <w:szCs w:val="24"/>
        </w:rPr>
        <w:t xml:space="preserve">, la publicidad no solo presenta un producto, sino que ayuda a </w:t>
      </w:r>
      <w:r>
        <w:rPr>
          <w:rFonts w:ascii="Times New Roman" w:eastAsia="Times New Roman" w:hAnsi="Times New Roman" w:cs="Times New Roman"/>
          <w:b/>
          <w:sz w:val="24"/>
          <w:szCs w:val="24"/>
        </w:rPr>
        <w:t>construir una imagen</w:t>
      </w:r>
      <w:r>
        <w:rPr>
          <w:rFonts w:ascii="Times New Roman" w:eastAsia="Times New Roman" w:hAnsi="Times New Roman" w:cs="Times New Roman"/>
          <w:sz w:val="24"/>
          <w:szCs w:val="24"/>
        </w:rPr>
        <w:t xml:space="preserve"> o </w:t>
      </w:r>
      <w:r>
        <w:rPr>
          <w:rFonts w:ascii="Times New Roman" w:eastAsia="Times New Roman" w:hAnsi="Times New Roman" w:cs="Times New Roman"/>
          <w:b/>
          <w:sz w:val="24"/>
          <w:szCs w:val="24"/>
        </w:rPr>
        <w:t>identidad en la mente del consumidor</w:t>
      </w:r>
      <w:r>
        <w:rPr>
          <w:rFonts w:ascii="Times New Roman" w:eastAsia="Times New Roman" w:hAnsi="Times New Roman" w:cs="Times New Roman"/>
          <w:sz w:val="24"/>
          <w:szCs w:val="24"/>
        </w:rPr>
        <w:t xml:space="preserve">. Este posicionamiento se logra al asociar el producto con </w:t>
      </w:r>
      <w:r>
        <w:rPr>
          <w:rFonts w:ascii="Times New Roman" w:eastAsia="Times New Roman" w:hAnsi="Times New Roman" w:cs="Times New Roman"/>
          <w:i/>
          <w:sz w:val="24"/>
          <w:szCs w:val="24"/>
        </w:rPr>
        <w:t>valores, emociones o necesidades específicas</w:t>
      </w:r>
      <w:r>
        <w:rPr>
          <w:rFonts w:ascii="Times New Roman" w:eastAsia="Times New Roman" w:hAnsi="Times New Roman" w:cs="Times New Roman"/>
          <w:sz w:val="24"/>
          <w:szCs w:val="24"/>
        </w:rPr>
        <w:t>. Es un esfuerzo por colocar el producto en la mente del consumidor de manera que se distinga de la competencia.</w:t>
      </w:r>
    </w:p>
    <w:p w14:paraId="5F411527"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ejemplo, Apple ha logrado posicionar su línea de productos como sinónimo de innovación, diseño minimalista y calidad superior, lo cual es constantemente reforzado a través de sus campañas publicitarias. Cada anuncio de Apple se centra en destacar las características premium de sus productos, creando una imagen aspiracional que resuena con el consumidor.</w:t>
      </w:r>
    </w:p>
    <w:p w14:paraId="5ED56823" w14:textId="77777777" w:rsidR="00BF55F7" w:rsidRDefault="00B33FF7">
      <w:pPr>
        <w:numPr>
          <w:ilvl w:val="0"/>
          <w:numId w:val="12"/>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Precio: Comunicación del Valor y Justificación del Costo</w:t>
      </w:r>
    </w:p>
    <w:p w14:paraId="3C08E0EE"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estrategia de precios está influenciada por la percepción del valor que el consumidor tiene del producto, y la publicidad juega un papel esencial en esta percepción. Según Kotler y Armstrong, la publicidad no solo informa al consumidor sobre el precio, sino que ayuda a justificarlo al resaltar los beneficios del producto en relación con su costo. Las marcas deben demostrar que el precio es un reflejo de la calidad y las ventajas que el consumidor obtiene al adquirir el producto.</w:t>
      </w:r>
    </w:p>
    <w:p w14:paraId="3BA9D89D"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 claro ejemplo de esto es la publicidad de </w:t>
      </w:r>
      <w:proofErr w:type="spellStart"/>
      <w:r>
        <w:rPr>
          <w:rFonts w:ascii="Times New Roman" w:eastAsia="Times New Roman" w:hAnsi="Times New Roman" w:cs="Times New Roman"/>
          <w:sz w:val="24"/>
          <w:szCs w:val="24"/>
        </w:rPr>
        <w:t>luxury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brands</w:t>
      </w:r>
      <w:proofErr w:type="spellEnd"/>
      <w:r>
        <w:rPr>
          <w:rFonts w:ascii="Times New Roman" w:eastAsia="Times New Roman" w:hAnsi="Times New Roman" w:cs="Times New Roman"/>
          <w:sz w:val="24"/>
          <w:szCs w:val="24"/>
        </w:rPr>
        <w:t xml:space="preserve"> como Rolex o Louis Vuitton, que no solo venden un producto, sino que también venden un estilo de vida exclusivo, prestigio y calidad. En este tipo de publicidad, el precio elevado es parte integral del atractivo del producto, y la comunicación subraya el valor de la exclusividad y la artesanía detrás de cada artículo.</w:t>
      </w:r>
    </w:p>
    <w:p w14:paraId="7DE7C3D1"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Por otro lado, para productos de precios más bajos o en mercados masivos, como ocurre con muchas marcas de supermercados y productos de consumo masivo, la publicidad se enfoca en resaltar el valor por dinero. Las marcas como Walmart o Costco utilizan la publicidad para enfatizar sus precios bajos y la accesibilidad de sus productos, lo que se traduce en una percepción de buena relación calidad-precio.</w:t>
      </w:r>
    </w:p>
    <w:p w14:paraId="3F501F63" w14:textId="77777777" w:rsidR="00BF55F7" w:rsidRDefault="00B33FF7">
      <w:pPr>
        <w:numPr>
          <w:ilvl w:val="0"/>
          <w:numId w:val="4"/>
        </w:numPr>
        <w:spacing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Plaza: Distribución y Accesibilidad</w:t>
      </w:r>
    </w:p>
    <w:p w14:paraId="7FD0F98B"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cuanto a la distribución o plaza, la publicidad no solo informa sobre la existencia de un producto, sino también sobre dónde y cómo se puede adquirir. Kotler y Armstrong destacan que la publicidad debe garantizar que los consumidores conozcan las ubicaciones y los canales de distribución disponibles, ya sean tiendas físicas, plataformas de comercio electrónico o una combinación de ambos.</w:t>
      </w:r>
    </w:p>
    <w:p w14:paraId="0F024EDF"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publicidad puede ser particularmente eficaz en señalar nuevos puntos de venta o canales de distribución online. Un ejemplo reciente de esto es el caso de Amazon. La publicidad de Amazon no solo informa sobre las ventajas de sus productos, sino también sobre la </w:t>
      </w:r>
      <w:r>
        <w:rPr>
          <w:rFonts w:ascii="Times New Roman" w:eastAsia="Times New Roman" w:hAnsi="Times New Roman" w:cs="Times New Roman"/>
          <w:sz w:val="24"/>
          <w:szCs w:val="24"/>
        </w:rPr>
        <w:lastRenderedPageBreak/>
        <w:t>conveniencia de su plataforma, el acceso a servicios como Amazon Prime y la disponibilidad global de sus productos.</w:t>
      </w:r>
    </w:p>
    <w:p w14:paraId="669880C6" w14:textId="77777777" w:rsidR="00BF55F7" w:rsidRDefault="00B33FF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mercados altamente competitivos, como la industria de la moda, marcas como Zara o H&amp;M utilizan la publicidad para promover sus tiendas físicas, pero también dirigen a los consumidores hacia sus plataformas de venta online. La publicidad es el puente que conecta los puntos de venta con los consumidores, promoviendo la accesibilidad del producto.</w:t>
      </w:r>
    </w:p>
    <w:p w14:paraId="03911BE0" w14:textId="77777777" w:rsidR="00BF55F7" w:rsidRDefault="00BF55F7">
      <w:pPr>
        <w:spacing w:line="360" w:lineRule="auto"/>
        <w:jc w:val="both"/>
        <w:rPr>
          <w:rFonts w:ascii="Times New Roman" w:eastAsia="Times New Roman" w:hAnsi="Times New Roman" w:cs="Times New Roman"/>
          <w:sz w:val="24"/>
          <w:szCs w:val="24"/>
        </w:rPr>
      </w:pPr>
    </w:p>
    <w:p w14:paraId="70E72216" w14:textId="77777777" w:rsidR="00BF55F7" w:rsidRDefault="00BF55F7">
      <w:pPr>
        <w:spacing w:line="360" w:lineRule="auto"/>
        <w:jc w:val="both"/>
        <w:rPr>
          <w:rFonts w:ascii="Times New Roman" w:eastAsia="Times New Roman" w:hAnsi="Times New Roman" w:cs="Times New Roman"/>
          <w:sz w:val="24"/>
          <w:szCs w:val="24"/>
        </w:rPr>
      </w:pPr>
    </w:p>
    <w:p w14:paraId="6E138B4B" w14:textId="77777777" w:rsidR="00BF55F7" w:rsidRDefault="00BF55F7">
      <w:pPr>
        <w:spacing w:line="360" w:lineRule="auto"/>
        <w:jc w:val="both"/>
        <w:rPr>
          <w:rFonts w:ascii="Times New Roman" w:eastAsia="Times New Roman" w:hAnsi="Times New Roman" w:cs="Times New Roman"/>
          <w:sz w:val="24"/>
          <w:szCs w:val="24"/>
        </w:rPr>
      </w:pPr>
    </w:p>
    <w:p w14:paraId="7ED3AC43" w14:textId="77777777" w:rsidR="00BF55F7" w:rsidRDefault="00BF55F7">
      <w:pPr>
        <w:spacing w:line="360" w:lineRule="auto"/>
        <w:jc w:val="both"/>
        <w:rPr>
          <w:rFonts w:ascii="Times New Roman" w:eastAsia="Times New Roman" w:hAnsi="Times New Roman" w:cs="Times New Roman"/>
          <w:sz w:val="24"/>
          <w:szCs w:val="24"/>
        </w:rPr>
      </w:pPr>
    </w:p>
    <w:p w14:paraId="19847576" w14:textId="77777777" w:rsidR="00BF55F7" w:rsidRDefault="00BF55F7">
      <w:pPr>
        <w:spacing w:line="360" w:lineRule="auto"/>
        <w:jc w:val="both"/>
        <w:rPr>
          <w:rFonts w:ascii="Times New Roman" w:eastAsia="Times New Roman" w:hAnsi="Times New Roman" w:cs="Times New Roman"/>
          <w:sz w:val="24"/>
          <w:szCs w:val="24"/>
        </w:rPr>
      </w:pPr>
    </w:p>
    <w:p w14:paraId="099AF1BC" w14:textId="77777777" w:rsidR="00BF55F7" w:rsidRDefault="00BF55F7">
      <w:pPr>
        <w:spacing w:line="360" w:lineRule="auto"/>
        <w:jc w:val="both"/>
        <w:rPr>
          <w:rFonts w:ascii="Times New Roman" w:eastAsia="Times New Roman" w:hAnsi="Times New Roman" w:cs="Times New Roman"/>
          <w:sz w:val="24"/>
          <w:szCs w:val="24"/>
        </w:rPr>
      </w:pPr>
    </w:p>
    <w:p w14:paraId="18385FD0" w14:textId="77777777" w:rsidR="00BF55F7" w:rsidRDefault="00BF55F7">
      <w:pPr>
        <w:spacing w:line="360" w:lineRule="auto"/>
        <w:jc w:val="both"/>
        <w:rPr>
          <w:rFonts w:ascii="Times New Roman" w:eastAsia="Times New Roman" w:hAnsi="Times New Roman" w:cs="Times New Roman"/>
          <w:sz w:val="24"/>
          <w:szCs w:val="24"/>
        </w:rPr>
      </w:pPr>
    </w:p>
    <w:p w14:paraId="45C06FFA" w14:textId="77777777" w:rsidR="00BF55F7" w:rsidRDefault="00BF55F7">
      <w:pPr>
        <w:spacing w:line="360" w:lineRule="auto"/>
        <w:jc w:val="both"/>
        <w:rPr>
          <w:rFonts w:ascii="Times New Roman" w:eastAsia="Times New Roman" w:hAnsi="Times New Roman" w:cs="Times New Roman"/>
          <w:sz w:val="24"/>
          <w:szCs w:val="24"/>
        </w:rPr>
      </w:pPr>
    </w:p>
    <w:p w14:paraId="02949341" w14:textId="77777777" w:rsidR="00BF55F7" w:rsidRDefault="00BF55F7">
      <w:pPr>
        <w:spacing w:line="360" w:lineRule="auto"/>
        <w:jc w:val="both"/>
        <w:rPr>
          <w:rFonts w:ascii="Times New Roman" w:eastAsia="Times New Roman" w:hAnsi="Times New Roman" w:cs="Times New Roman"/>
          <w:sz w:val="24"/>
          <w:szCs w:val="24"/>
        </w:rPr>
      </w:pPr>
    </w:p>
    <w:p w14:paraId="18E1D864" w14:textId="77777777" w:rsidR="00BF55F7" w:rsidRDefault="00BF55F7">
      <w:pPr>
        <w:spacing w:line="360" w:lineRule="auto"/>
        <w:jc w:val="both"/>
        <w:rPr>
          <w:rFonts w:ascii="Times New Roman" w:eastAsia="Times New Roman" w:hAnsi="Times New Roman" w:cs="Times New Roman"/>
          <w:sz w:val="24"/>
          <w:szCs w:val="24"/>
        </w:rPr>
      </w:pPr>
    </w:p>
    <w:p w14:paraId="2B373B84" w14:textId="77777777" w:rsidR="00BF55F7" w:rsidRDefault="00BF55F7">
      <w:pPr>
        <w:spacing w:line="360" w:lineRule="auto"/>
        <w:jc w:val="both"/>
        <w:rPr>
          <w:rFonts w:ascii="Times New Roman" w:eastAsia="Times New Roman" w:hAnsi="Times New Roman" w:cs="Times New Roman"/>
          <w:sz w:val="24"/>
          <w:szCs w:val="24"/>
        </w:rPr>
      </w:pPr>
    </w:p>
    <w:p w14:paraId="00F2F081" w14:textId="77777777" w:rsidR="00BF55F7" w:rsidRDefault="00BF55F7">
      <w:pPr>
        <w:spacing w:line="360" w:lineRule="auto"/>
        <w:jc w:val="both"/>
        <w:rPr>
          <w:rFonts w:ascii="Times New Roman" w:eastAsia="Times New Roman" w:hAnsi="Times New Roman" w:cs="Times New Roman"/>
          <w:sz w:val="24"/>
          <w:szCs w:val="24"/>
        </w:rPr>
      </w:pPr>
    </w:p>
    <w:p w14:paraId="03012529" w14:textId="77777777" w:rsidR="00BF55F7" w:rsidRDefault="00BF55F7">
      <w:pPr>
        <w:spacing w:line="360" w:lineRule="auto"/>
        <w:jc w:val="both"/>
        <w:rPr>
          <w:rFonts w:ascii="Times New Roman" w:eastAsia="Times New Roman" w:hAnsi="Times New Roman" w:cs="Times New Roman"/>
          <w:sz w:val="24"/>
          <w:szCs w:val="24"/>
        </w:rPr>
      </w:pPr>
    </w:p>
    <w:p w14:paraId="5DFB5462" w14:textId="77777777" w:rsidR="00BF55F7" w:rsidRDefault="00BF55F7">
      <w:pPr>
        <w:rPr>
          <w:rFonts w:ascii="Times New Roman" w:eastAsia="Times New Roman" w:hAnsi="Times New Roman" w:cs="Times New Roman"/>
          <w:sz w:val="24"/>
          <w:szCs w:val="24"/>
        </w:rPr>
      </w:pPr>
    </w:p>
    <w:p w14:paraId="649FCD97" w14:textId="77777777" w:rsidR="009F52B0" w:rsidRDefault="009F52B0">
      <w:pPr>
        <w:rPr>
          <w:rFonts w:ascii="Times New Roman" w:eastAsia="Times New Roman" w:hAnsi="Times New Roman" w:cs="Times New Roman"/>
          <w:b/>
          <w:color w:val="38761D"/>
          <w:sz w:val="28"/>
          <w:szCs w:val="28"/>
        </w:rPr>
      </w:pPr>
    </w:p>
    <w:p w14:paraId="2B9B7275" w14:textId="77777777" w:rsidR="009F52B0" w:rsidRDefault="009F52B0">
      <w:pPr>
        <w:rPr>
          <w:rFonts w:ascii="Times New Roman" w:eastAsia="Times New Roman" w:hAnsi="Times New Roman" w:cs="Times New Roman"/>
          <w:b/>
          <w:color w:val="38761D"/>
          <w:sz w:val="28"/>
          <w:szCs w:val="28"/>
        </w:rPr>
      </w:pPr>
    </w:p>
    <w:p w14:paraId="0DE12BAD" w14:textId="619EFEA2" w:rsidR="00BF55F7" w:rsidRDefault="00B33FF7">
      <w:pPr>
        <w:rPr>
          <w:rFonts w:ascii="Times New Roman" w:eastAsia="Times New Roman" w:hAnsi="Times New Roman" w:cs="Times New Roman"/>
          <w:b/>
          <w:color w:val="38761D"/>
          <w:sz w:val="28"/>
          <w:szCs w:val="28"/>
        </w:rPr>
      </w:pPr>
      <w:r>
        <w:rPr>
          <w:rFonts w:ascii="Times New Roman" w:eastAsia="Times New Roman" w:hAnsi="Times New Roman" w:cs="Times New Roman"/>
          <w:b/>
          <w:color w:val="38761D"/>
          <w:sz w:val="28"/>
          <w:szCs w:val="28"/>
        </w:rPr>
        <w:lastRenderedPageBreak/>
        <w:t>Cuestionario.</w:t>
      </w:r>
    </w:p>
    <w:p w14:paraId="12553E94" w14:textId="77777777" w:rsidR="00BF55F7" w:rsidRDefault="00B33FF7">
      <w:pPr>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Qué es la publicidad?</w:t>
      </w:r>
    </w:p>
    <w:p w14:paraId="6B4E661D"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w:t>
      </w:r>
      <w:r>
        <w:rPr>
          <w:rFonts w:ascii="Times New Roman" w:eastAsia="Times New Roman" w:hAnsi="Times New Roman" w:cs="Times New Roman"/>
          <w:sz w:val="24"/>
          <w:szCs w:val="24"/>
        </w:rPr>
        <w:t>publicidad es una estrategia de comunicación pagada que busca informar, persuadir y posicionar productos, servicios o ideas en la mente del consumidor a través de diversos medios.</w:t>
      </w:r>
    </w:p>
    <w:p w14:paraId="39B06923"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¿Cuál es la función principal de la publicidad?</w:t>
      </w:r>
    </w:p>
    <w:p w14:paraId="3FBE2E45"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 función principal es influir en el comportamiento del público, ya sea para generar demanda, reforzar la imagen de marca o diferenciarse de la competencia.</w:t>
      </w:r>
    </w:p>
    <w:p w14:paraId="7E01DCA3"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¿Cómo se diferencia la publicidad de otras herramientas de comunicación?</w:t>
      </w:r>
    </w:p>
    <w:p w14:paraId="287A55AC"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distingue por ser masiva, pagada y persuasiva, a diferencia de las relaciones públicas, que buscan generar imagen sin pago directo, o la promoción de ventas, que incentiva compras a corto plazo.</w:t>
      </w:r>
    </w:p>
    <w:p w14:paraId="78357615"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 ¿Por qué es importante la publicidad en el mercado actual?</w:t>
      </w:r>
    </w:p>
    <w:p w14:paraId="35FFF239"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 esencial porque ayuda a las marcas a destacar en un entorno competitivo, captar la atención del público y generar reconocimiento, fidelización y ventas.</w:t>
      </w:r>
    </w:p>
    <w:p w14:paraId="36FC5271"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¿Cuáles son las principales características de la publicidad?</w:t>
      </w:r>
    </w:p>
    <w:p w14:paraId="08F39BCF"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basa en la creatividad, la segmentación, la repetición del mensaje, el uso de múltiples medios y un emisor identificado que respalda la comunicación.</w:t>
      </w:r>
    </w:p>
    <w:p w14:paraId="04AD171D"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¿De qué manera impacta la publicidad en la sociedad?</w:t>
      </w:r>
    </w:p>
    <w:p w14:paraId="7F5C6EE0"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Influye en el consumo, moldea tendencias y comportamientos, crea aspiraciones y también puede generar conciencia sobre temas sociales importantes.</w:t>
      </w:r>
    </w:p>
    <w:p w14:paraId="1816822F"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 ¿Cuál es el anuncio publicitario más antiguo del que se tiene conocimiento?</w:t>
      </w:r>
    </w:p>
    <w:p w14:paraId="328D13D3"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anuncio más antiguo conocido es un papiro del comerciante egipcio </w:t>
      </w:r>
      <w:proofErr w:type="spellStart"/>
      <w:r>
        <w:rPr>
          <w:rFonts w:ascii="Times New Roman" w:eastAsia="Times New Roman" w:hAnsi="Times New Roman" w:cs="Times New Roman"/>
          <w:sz w:val="24"/>
          <w:szCs w:val="24"/>
        </w:rPr>
        <w:t>Hapu</w:t>
      </w:r>
      <w:proofErr w:type="spellEnd"/>
      <w:r>
        <w:rPr>
          <w:rFonts w:ascii="Times New Roman" w:eastAsia="Times New Roman" w:hAnsi="Times New Roman" w:cs="Times New Roman"/>
          <w:sz w:val="24"/>
          <w:szCs w:val="24"/>
        </w:rPr>
        <w:t>, en la ciudad de Tebas, donde además de ofrecer una recompensa por su esclavo fugitivo, aprovechó para promocionar su negocio de tejidos.</w:t>
      </w:r>
    </w:p>
    <w:p w14:paraId="693E5BD1"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 ¿Cómo se anunciaban los comerciantes en la Grecia Clásica?</w:t>
      </w:r>
    </w:p>
    <w:p w14:paraId="18555CC9"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comerciantes pregonaban sus productos a gritos, ya que llevaban una vida nómada y necesitaban darse a conocer en los nuevos pueblos a los que llegaban.</w:t>
      </w:r>
    </w:p>
    <w:p w14:paraId="0F855AD9" w14:textId="77777777" w:rsidR="00713714" w:rsidRDefault="00713714">
      <w:pPr>
        <w:jc w:val="both"/>
        <w:rPr>
          <w:rFonts w:ascii="Times New Roman" w:eastAsia="Times New Roman" w:hAnsi="Times New Roman" w:cs="Times New Roman"/>
          <w:sz w:val="24"/>
          <w:szCs w:val="24"/>
        </w:rPr>
      </w:pPr>
    </w:p>
    <w:p w14:paraId="7BDBB4C5" w14:textId="77777777" w:rsidR="00713714" w:rsidRDefault="00713714">
      <w:pPr>
        <w:jc w:val="both"/>
        <w:rPr>
          <w:rFonts w:ascii="Times New Roman" w:eastAsia="Times New Roman" w:hAnsi="Times New Roman" w:cs="Times New Roman"/>
          <w:sz w:val="24"/>
          <w:szCs w:val="24"/>
        </w:rPr>
      </w:pPr>
    </w:p>
    <w:p w14:paraId="1DD5482A"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9. ¿Qué invento permitió la primera gran transformación en la publicidad y por qué?</w:t>
      </w:r>
    </w:p>
    <w:p w14:paraId="1A3E2F21"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imprenta, inventada por Gutenberg en 1450, permitió la multiplicación de textos e imágenes, facilitando la difusión de la publicidad en periódicos impresos.</w:t>
      </w:r>
    </w:p>
    <w:p w14:paraId="5EA2BD7C"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 ¿Cuándo y dónde apareció el primer anuncio en un periódico?</w:t>
      </w:r>
    </w:p>
    <w:p w14:paraId="244C163D"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el año 1625, en el periódico británico </w:t>
      </w:r>
      <w:proofErr w:type="spellStart"/>
      <w:r>
        <w:rPr>
          <w:rFonts w:ascii="Times New Roman" w:eastAsia="Times New Roman" w:hAnsi="Times New Roman" w:cs="Times New Roman"/>
          <w:i/>
          <w:sz w:val="24"/>
          <w:szCs w:val="24"/>
        </w:rPr>
        <w:t>Mercurius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Britannicus</w:t>
      </w:r>
      <w:proofErr w:type="spellEnd"/>
      <w:r>
        <w:rPr>
          <w:rFonts w:ascii="Times New Roman" w:eastAsia="Times New Roman" w:hAnsi="Times New Roman" w:cs="Times New Roman"/>
          <w:sz w:val="24"/>
          <w:szCs w:val="24"/>
        </w:rPr>
        <w:t>.</w:t>
      </w:r>
    </w:p>
    <w:p w14:paraId="15FDF3FC" w14:textId="77777777" w:rsidR="00BF55F7" w:rsidRDefault="00B33F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 ¿Qué impacto tuvo la Revolución Industrial en la publicidad?</w:t>
      </w:r>
    </w:p>
    <w:p w14:paraId="4A85CB82" w14:textId="77777777" w:rsidR="00BF55F7" w:rsidRDefault="00B33FF7" w:rsidP="007137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Revolución Industrial impulsó la </w:t>
      </w:r>
      <w:r>
        <w:rPr>
          <w:rFonts w:ascii="Times New Roman" w:eastAsia="Times New Roman" w:hAnsi="Times New Roman" w:cs="Times New Roman"/>
          <w:sz w:val="24"/>
          <w:szCs w:val="24"/>
        </w:rPr>
        <w:t>producción de bienes, aumentando la necesidad de publicitarlos, lo que llevó al desarrollo de técnicas persuasivas en la publicidad y al nacimiento de la primera agencia publicitaria en 1841.</w:t>
      </w:r>
    </w:p>
    <w:p w14:paraId="09DD2694" w14:textId="77777777" w:rsidR="00BF55F7" w:rsidRDefault="00B33FF7" w:rsidP="0071371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 ¿Cómo ha influido la era digital en la publicidad?</w:t>
      </w:r>
    </w:p>
    <w:p w14:paraId="041DA1E8" w14:textId="77777777" w:rsidR="00BF55F7" w:rsidRDefault="00B33FF7" w:rsidP="0071371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llegada de Internet ha permitido a los anunciantes divulgar productos en buscadores, blogs, e-mails y redes sociales, facilitando la segmentación del público y la medición de los resultados de las campañas.</w:t>
      </w:r>
    </w:p>
    <w:p w14:paraId="7FD90636" w14:textId="77777777" w:rsidR="00BF55F7" w:rsidRDefault="00B33FF7" w:rsidP="00713714">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En la Edad Media, ¿quiénes eran los pregoneros?</w:t>
      </w:r>
    </w:p>
    <w:p w14:paraId="43D04A04" w14:textId="77777777" w:rsidR="00BF55F7" w:rsidRDefault="00B33FF7" w:rsidP="0071371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Eran los encargados de anunciar los productos en las plazas públicas y mercados, utilizando sus voces para captar la atención de los ciudadanos.</w:t>
      </w:r>
    </w:p>
    <w:p w14:paraId="28B453CC" w14:textId="77777777" w:rsidR="00BF55F7" w:rsidRDefault="00B33F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¿Qué trajo consigo la Revolución Industrial a la publicidad?</w:t>
      </w:r>
    </w:p>
    <w:p w14:paraId="28FF7282" w14:textId="77777777" w:rsidR="00BF55F7" w:rsidRDefault="00B33FF7">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Trajo consigo un cambio radical en la forma de </w:t>
      </w:r>
      <w:r>
        <w:rPr>
          <w:rFonts w:ascii="Times New Roman" w:eastAsia="Times New Roman" w:hAnsi="Times New Roman" w:cs="Times New Roman"/>
          <w:sz w:val="24"/>
          <w:szCs w:val="24"/>
        </w:rPr>
        <w:t>producir y distribuir productos, lo que también impactó enormemente en la publicidad.</w:t>
      </w:r>
    </w:p>
    <w:p w14:paraId="34E3100E" w14:textId="77777777" w:rsidR="00713714"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¿Qué causó el aumento de la producción en masa y disponibilidad de productos a gran escala en el mundo empresarial? </w:t>
      </w:r>
    </w:p>
    <w:p w14:paraId="6AD89DF2" w14:textId="348030F6"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Causó que las empresas comenzaran a buscar maneras más efectivas de llegar a un público más amplio. Como lo son: la publicidad impresa en folletos, carteles y más tarde en revistas, se convirtió en una herramienta esencial para informar y persuadir a los consumidores.</w:t>
      </w:r>
    </w:p>
    <w:p w14:paraId="13303A03" w14:textId="77777777" w:rsidR="00BF55F7" w:rsidRDefault="00B33FF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¿Qué significa la "P" de Producto en el marketing </w:t>
      </w:r>
      <w:proofErr w:type="spellStart"/>
      <w:r>
        <w:rPr>
          <w:rFonts w:ascii="Times New Roman" w:eastAsia="Times New Roman" w:hAnsi="Times New Roman" w:cs="Times New Roman"/>
          <w:b/>
          <w:sz w:val="24"/>
          <w:szCs w:val="24"/>
        </w:rPr>
        <w:t>mix</w:t>
      </w:r>
      <w:proofErr w:type="spellEnd"/>
      <w:r>
        <w:rPr>
          <w:rFonts w:ascii="Times New Roman" w:eastAsia="Times New Roman" w:hAnsi="Times New Roman" w:cs="Times New Roman"/>
          <w:b/>
          <w:sz w:val="24"/>
          <w:szCs w:val="24"/>
        </w:rPr>
        <w:t>?</w:t>
      </w:r>
    </w:p>
    <w:p w14:paraId="3C2E4A8D"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 de Producto hace referencia a todo lo relacionado con lo que la empresa ofrece al mercado, incluyendo características, calidad, diseño, marca, empaque, garantía y beneficios que satisface al consumidor.</w:t>
      </w:r>
    </w:p>
    <w:p w14:paraId="6A208984" w14:textId="77777777" w:rsidR="00713714" w:rsidRDefault="00713714">
      <w:pPr>
        <w:spacing w:before="240" w:after="240"/>
        <w:jc w:val="both"/>
        <w:rPr>
          <w:rFonts w:ascii="Times New Roman" w:eastAsia="Times New Roman" w:hAnsi="Times New Roman" w:cs="Times New Roman"/>
          <w:sz w:val="24"/>
          <w:szCs w:val="24"/>
        </w:rPr>
      </w:pPr>
    </w:p>
    <w:p w14:paraId="56EEC54F" w14:textId="77777777" w:rsidR="00BF55F7" w:rsidRDefault="00B33FF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17. ¿Por qué es importante la fijación de precios dentro del marketing </w:t>
      </w:r>
      <w:proofErr w:type="spellStart"/>
      <w:r>
        <w:rPr>
          <w:rFonts w:ascii="Times New Roman" w:eastAsia="Times New Roman" w:hAnsi="Times New Roman" w:cs="Times New Roman"/>
          <w:b/>
          <w:sz w:val="24"/>
          <w:szCs w:val="24"/>
        </w:rPr>
        <w:t>mix</w:t>
      </w:r>
      <w:proofErr w:type="spellEnd"/>
      <w:r>
        <w:rPr>
          <w:rFonts w:ascii="Times New Roman" w:eastAsia="Times New Roman" w:hAnsi="Times New Roman" w:cs="Times New Roman"/>
          <w:b/>
          <w:sz w:val="24"/>
          <w:szCs w:val="24"/>
        </w:rPr>
        <w:t>?</w:t>
      </w:r>
    </w:p>
    <w:p w14:paraId="2114497C"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precio es importante porque determina el valor percibido del producto, afecta las decisiones de compra y tiene un impacto directo en la rentabilidad de la empresa. El precio debe estar alineado con las expectativas del consumidor y con la estrategia de posicionamiento.</w:t>
      </w:r>
    </w:p>
    <w:p w14:paraId="2253CF19" w14:textId="77777777" w:rsidR="00BF55F7" w:rsidRDefault="00B33FF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18. ¿Qué es el canal de distribución y cómo se relaciona con la "P" de Plaza?</w:t>
      </w:r>
    </w:p>
    <w:p w14:paraId="043CBCA4"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canal de distribución es el camino a través del cual un producto llega al consumidor final. Esta "P" se encarga de gestionar cómo se distribuye el producto, ya sea a través de tiendas físicas, comercio electrónico o distribuidores, asegurando que esté disponible cuando y donde el consumidor lo necesite.</w:t>
      </w:r>
    </w:p>
    <w:p w14:paraId="291D88CA" w14:textId="77777777" w:rsidR="00BF55F7" w:rsidRDefault="00B33FF7">
      <w:pPr>
        <w:spacing w:before="240" w:after="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 ¿Cuál es la diferencia entre publicidad y promoción de ventas dentro de la "P" de Promoción?</w:t>
      </w:r>
    </w:p>
    <w:p w14:paraId="6D158379"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publicidad es la comunicación pagada destinada a crear conciencia y posicionar la marca en la mente del consumidor. La promoción de ventas, en cambio, son tácticas a corto plazo como descuentos, cupones o muestras gratuitas para incentivar las compras inmediatas.</w:t>
      </w:r>
    </w:p>
    <w:p w14:paraId="6D61ADD8" w14:textId="77777777" w:rsidR="00BF55F7" w:rsidRDefault="00B33FF7">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 ¿Qué impacto tiene el empaque en la estrategia de producto dentro del marketing </w:t>
      </w:r>
      <w:proofErr w:type="spellStart"/>
      <w:r>
        <w:rPr>
          <w:rFonts w:ascii="Times New Roman" w:eastAsia="Times New Roman" w:hAnsi="Times New Roman" w:cs="Times New Roman"/>
          <w:b/>
          <w:sz w:val="24"/>
          <w:szCs w:val="24"/>
        </w:rPr>
        <w:t>mix</w:t>
      </w:r>
      <w:proofErr w:type="spellEnd"/>
      <w:r>
        <w:rPr>
          <w:rFonts w:ascii="Times New Roman" w:eastAsia="Times New Roman" w:hAnsi="Times New Roman" w:cs="Times New Roman"/>
          <w:b/>
          <w:sz w:val="24"/>
          <w:szCs w:val="24"/>
        </w:rPr>
        <w:t>?</w:t>
      </w:r>
    </w:p>
    <w:p w14:paraId="39A3DC28" w14:textId="5E41B9F4" w:rsidR="00713714"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empaque es clave para diferenciar un producto en el mercado, protegerlo y atraer la atención del consumidor. Un empaque innovador o atractivo puede influir directamente en la decisión de compra, además de reflejar la identidad y los valores de la marca</w:t>
      </w:r>
    </w:p>
    <w:p w14:paraId="55A35957" w14:textId="77777777" w:rsidR="00BF55F7" w:rsidRDefault="00B33FF7">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¿Cuál es la principal función de la publicidad dentro de la mezcla de mercadotecnia?</w:t>
      </w:r>
    </w:p>
    <w:p w14:paraId="76A7554A"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 principal función de la publicidad es informar, persuadir y recordar a los consumidores sobre los productos o servicios de una marca, influir en sus decisiones de compra y construir una imagen positiva de la marca.</w:t>
      </w:r>
    </w:p>
    <w:p w14:paraId="0C7FED4D"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 ¿Qué objetivos tiene la publicidad a lo largo del ciclo de vida del producto?</w:t>
      </w:r>
    </w:p>
    <w:p w14:paraId="22BF485D"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lo largo del ciclo de vida del producto, la publicidad tiene tres objetivos clave: informar en la etapa introductoria, persuadir durante la madurez y recordar en la etapa de madurez para mantener la lealtad del cliente.</w:t>
      </w:r>
    </w:p>
    <w:p w14:paraId="63175FA9" w14:textId="77777777" w:rsidR="00713714" w:rsidRDefault="00713714">
      <w:pPr>
        <w:jc w:val="both"/>
        <w:rPr>
          <w:rFonts w:ascii="Times New Roman" w:eastAsia="Times New Roman" w:hAnsi="Times New Roman" w:cs="Times New Roman"/>
          <w:sz w:val="24"/>
          <w:szCs w:val="24"/>
        </w:rPr>
      </w:pPr>
    </w:p>
    <w:p w14:paraId="1F47E3C4"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23. ¿Cómo ayuda la publicidad a posicionar un producto en el mercado?</w:t>
      </w:r>
    </w:p>
    <w:p w14:paraId="23F990B9"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publicidad ayuda a posicionar un producto destacando sus beneficios y características únicas, creando una imagen o identidad en la mente del consumidor y asociando el producto con ciertos valores o emociones.</w:t>
      </w:r>
    </w:p>
    <w:p w14:paraId="3831DDBA"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 ¿Qué rol juega la publicidad en la percepción del precio de un producto?</w:t>
      </w:r>
    </w:p>
    <w:p w14:paraId="6C13FE36"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publicidad ayuda a justificar el precio de un producto al resaltar sus beneficios, características diferenciadoras y el valor que ofrece al consumidor, lo que facilita la aceptación del precio.</w:t>
      </w:r>
    </w:p>
    <w:p w14:paraId="560C4F0F"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¿Cómo puede la publicidad influir en la decisión de compra en productos de lujo?</w:t>
      </w:r>
    </w:p>
    <w:p w14:paraId="3141CC97"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productos de lujo, la publicidad crea una imagen de exclusividad, calidad y prestigio, lo que justifica el precio elevado y apela a los deseos emocionales del consumidor.</w:t>
      </w:r>
    </w:p>
    <w:p w14:paraId="4452840A"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26. ¿Qué ejemplo se utiliza para ilustrar cómo la publicidad puede justificar un precio elevado?</w:t>
      </w:r>
    </w:p>
    <w:p w14:paraId="2CA03C8A"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ejemplo claro es la publicidad de marcas de lujo como Rolex o Louis Vuitton, que no solo venden el producto, sino que también venden una experiencia de prestigio, exclusividad y calidad.</w:t>
      </w:r>
    </w:p>
    <w:p w14:paraId="1A3F49DC"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27. ¿Qué papel juega la publicidad en la distribución de un producto?</w:t>
      </w:r>
    </w:p>
    <w:p w14:paraId="5D9F792B" w14:textId="1412E8F8"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publicidad informa al consumidor sobre dónde y cómo puede adquirir un producto, ya sea en tiendas físicas o </w:t>
      </w:r>
      <w:r>
        <w:rPr>
          <w:rFonts w:ascii="Times New Roman" w:eastAsia="Times New Roman" w:hAnsi="Times New Roman" w:cs="Times New Roman"/>
          <w:sz w:val="24"/>
          <w:szCs w:val="24"/>
        </w:rPr>
        <w:t>plataformas de comercio electrónico, y facilita su accesibilidad.</w:t>
      </w:r>
    </w:p>
    <w:p w14:paraId="49F84628"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28. ¿Qué es el posicionamiento de marca y cómo influye la publicidad en él?</w:t>
      </w:r>
    </w:p>
    <w:p w14:paraId="54A836B6"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posicionamiento de marca es cómo un producto o marca es percibido en relación con otros en el mercado. La publicidad es esencial para crear y mantener esta percepción en la mente del consumidor, diferenciando el producto de la competencia.</w:t>
      </w:r>
    </w:p>
    <w:p w14:paraId="5447B736"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29. ¿Cómo utiliza Amazon la publicidad para conectar con sus consumidores?</w:t>
      </w:r>
    </w:p>
    <w:p w14:paraId="5E4C7D50" w14:textId="77777777" w:rsidR="00BF55F7" w:rsidRDefault="00B33F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Amazon utiliza la publicidad para promover sus productos, pero también dirige a los consumidores hacia su plataforma online, destacando beneficios como Amazon Prime y la facilidad de compra en línea.</w:t>
      </w:r>
    </w:p>
    <w:p w14:paraId="3EADA646" w14:textId="77777777" w:rsidR="00713714" w:rsidRDefault="00713714">
      <w:pPr>
        <w:jc w:val="both"/>
        <w:rPr>
          <w:rFonts w:ascii="Times New Roman" w:eastAsia="Times New Roman" w:hAnsi="Times New Roman" w:cs="Times New Roman"/>
          <w:sz w:val="24"/>
          <w:szCs w:val="24"/>
        </w:rPr>
      </w:pPr>
    </w:p>
    <w:p w14:paraId="2B89AEF3" w14:textId="77777777" w:rsidR="00713714" w:rsidRDefault="00713714">
      <w:pPr>
        <w:jc w:val="both"/>
        <w:rPr>
          <w:rFonts w:ascii="Times New Roman" w:eastAsia="Times New Roman" w:hAnsi="Times New Roman" w:cs="Times New Roman"/>
          <w:sz w:val="24"/>
          <w:szCs w:val="24"/>
        </w:rPr>
      </w:pPr>
    </w:p>
    <w:p w14:paraId="7059FCB1" w14:textId="77777777" w:rsidR="00713714" w:rsidRDefault="00713714">
      <w:pPr>
        <w:jc w:val="both"/>
        <w:rPr>
          <w:rFonts w:ascii="Times New Roman" w:eastAsia="Times New Roman" w:hAnsi="Times New Roman" w:cs="Times New Roman"/>
          <w:sz w:val="24"/>
          <w:szCs w:val="24"/>
        </w:rPr>
      </w:pPr>
    </w:p>
    <w:p w14:paraId="37705914"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30. ¿Por qué la publicidad es clave en la promoción de productos en mercados saturados?</w:t>
      </w:r>
    </w:p>
    <w:p w14:paraId="6C162722" w14:textId="77777777" w:rsidR="00BF55F7" w:rsidRDefault="00B33FF7">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En </w:t>
      </w:r>
      <w:r>
        <w:rPr>
          <w:rFonts w:ascii="Times New Roman" w:eastAsia="Times New Roman" w:hAnsi="Times New Roman" w:cs="Times New Roman"/>
          <w:sz w:val="24"/>
          <w:szCs w:val="24"/>
        </w:rPr>
        <w:t>mercados saturados, la publicidad es crucial para destacar un producto frente a la competencia, crear una imagen de marca sólida y mantener el interés de los consumidores, especialmente en productos de uso cotidiano.</w:t>
      </w:r>
    </w:p>
    <w:p w14:paraId="28E83F82" w14:textId="77777777" w:rsidR="00BF55F7" w:rsidRDefault="00BF55F7">
      <w:pPr>
        <w:rPr>
          <w:rFonts w:ascii="Times New Roman" w:eastAsia="Times New Roman" w:hAnsi="Times New Roman" w:cs="Times New Roman"/>
          <w:b/>
          <w:sz w:val="24"/>
          <w:szCs w:val="24"/>
        </w:rPr>
      </w:pPr>
    </w:p>
    <w:p w14:paraId="70D93750" w14:textId="77777777" w:rsidR="00BF55F7" w:rsidRDefault="00BF55F7">
      <w:pPr>
        <w:rPr>
          <w:rFonts w:ascii="Times New Roman" w:eastAsia="Times New Roman" w:hAnsi="Times New Roman" w:cs="Times New Roman"/>
          <w:b/>
          <w:sz w:val="24"/>
          <w:szCs w:val="24"/>
        </w:rPr>
      </w:pPr>
    </w:p>
    <w:p w14:paraId="7E46C54C" w14:textId="77777777" w:rsidR="00713714" w:rsidRDefault="00713714">
      <w:pPr>
        <w:rPr>
          <w:rFonts w:ascii="Times New Roman" w:eastAsia="Times New Roman" w:hAnsi="Times New Roman" w:cs="Times New Roman"/>
          <w:b/>
          <w:sz w:val="24"/>
          <w:szCs w:val="24"/>
        </w:rPr>
      </w:pPr>
    </w:p>
    <w:p w14:paraId="73C9A9B7" w14:textId="77777777" w:rsidR="00713714" w:rsidRDefault="00713714">
      <w:pPr>
        <w:rPr>
          <w:rFonts w:ascii="Times New Roman" w:eastAsia="Times New Roman" w:hAnsi="Times New Roman" w:cs="Times New Roman"/>
          <w:b/>
          <w:sz w:val="24"/>
          <w:szCs w:val="24"/>
        </w:rPr>
      </w:pPr>
    </w:p>
    <w:p w14:paraId="59388C7F" w14:textId="77777777" w:rsidR="00713714" w:rsidRDefault="00713714">
      <w:pPr>
        <w:rPr>
          <w:rFonts w:ascii="Times New Roman" w:eastAsia="Times New Roman" w:hAnsi="Times New Roman" w:cs="Times New Roman"/>
          <w:b/>
          <w:sz w:val="24"/>
          <w:szCs w:val="24"/>
        </w:rPr>
      </w:pPr>
    </w:p>
    <w:p w14:paraId="71849646" w14:textId="77777777" w:rsidR="00713714" w:rsidRDefault="00713714">
      <w:pPr>
        <w:rPr>
          <w:rFonts w:ascii="Times New Roman" w:eastAsia="Times New Roman" w:hAnsi="Times New Roman" w:cs="Times New Roman"/>
          <w:b/>
          <w:sz w:val="24"/>
          <w:szCs w:val="24"/>
        </w:rPr>
      </w:pPr>
    </w:p>
    <w:p w14:paraId="5CDCA9FB" w14:textId="77777777" w:rsidR="00713714" w:rsidRDefault="00713714">
      <w:pPr>
        <w:rPr>
          <w:rFonts w:ascii="Times New Roman" w:eastAsia="Times New Roman" w:hAnsi="Times New Roman" w:cs="Times New Roman"/>
          <w:b/>
          <w:sz w:val="24"/>
          <w:szCs w:val="24"/>
        </w:rPr>
      </w:pPr>
    </w:p>
    <w:p w14:paraId="633DC1E9" w14:textId="77777777" w:rsidR="00713714" w:rsidRDefault="00713714">
      <w:pPr>
        <w:rPr>
          <w:rFonts w:ascii="Times New Roman" w:eastAsia="Times New Roman" w:hAnsi="Times New Roman" w:cs="Times New Roman"/>
          <w:b/>
          <w:sz w:val="24"/>
          <w:szCs w:val="24"/>
        </w:rPr>
      </w:pPr>
    </w:p>
    <w:p w14:paraId="16B5EAC3" w14:textId="77777777" w:rsidR="00713714" w:rsidRDefault="00713714">
      <w:pPr>
        <w:rPr>
          <w:rFonts w:ascii="Times New Roman" w:eastAsia="Times New Roman" w:hAnsi="Times New Roman" w:cs="Times New Roman"/>
          <w:b/>
          <w:sz w:val="24"/>
          <w:szCs w:val="24"/>
        </w:rPr>
      </w:pPr>
    </w:p>
    <w:p w14:paraId="6C6AFA27" w14:textId="77777777" w:rsidR="00713714" w:rsidRDefault="00713714">
      <w:pPr>
        <w:rPr>
          <w:rFonts w:ascii="Times New Roman" w:eastAsia="Times New Roman" w:hAnsi="Times New Roman" w:cs="Times New Roman"/>
          <w:b/>
          <w:sz w:val="24"/>
          <w:szCs w:val="24"/>
        </w:rPr>
      </w:pPr>
    </w:p>
    <w:p w14:paraId="5D1835BE" w14:textId="77777777" w:rsidR="00713714" w:rsidRDefault="00713714">
      <w:pPr>
        <w:rPr>
          <w:rFonts w:ascii="Times New Roman" w:eastAsia="Times New Roman" w:hAnsi="Times New Roman" w:cs="Times New Roman"/>
          <w:b/>
          <w:sz w:val="24"/>
          <w:szCs w:val="24"/>
        </w:rPr>
      </w:pPr>
    </w:p>
    <w:p w14:paraId="20FD4EBD" w14:textId="77777777" w:rsidR="00713714" w:rsidRDefault="00713714">
      <w:pPr>
        <w:rPr>
          <w:rFonts w:ascii="Times New Roman" w:eastAsia="Times New Roman" w:hAnsi="Times New Roman" w:cs="Times New Roman"/>
          <w:b/>
          <w:sz w:val="24"/>
          <w:szCs w:val="24"/>
        </w:rPr>
      </w:pPr>
    </w:p>
    <w:p w14:paraId="2EAB35FA" w14:textId="77777777" w:rsidR="00713714" w:rsidRDefault="00713714">
      <w:pPr>
        <w:rPr>
          <w:rFonts w:ascii="Times New Roman" w:eastAsia="Times New Roman" w:hAnsi="Times New Roman" w:cs="Times New Roman"/>
          <w:b/>
          <w:sz w:val="24"/>
          <w:szCs w:val="24"/>
        </w:rPr>
      </w:pPr>
    </w:p>
    <w:p w14:paraId="0A566C82" w14:textId="77777777" w:rsidR="00713714" w:rsidRDefault="00713714">
      <w:pPr>
        <w:rPr>
          <w:rFonts w:ascii="Times New Roman" w:eastAsia="Times New Roman" w:hAnsi="Times New Roman" w:cs="Times New Roman"/>
          <w:b/>
          <w:sz w:val="24"/>
          <w:szCs w:val="24"/>
        </w:rPr>
      </w:pPr>
    </w:p>
    <w:p w14:paraId="3E65747E" w14:textId="77777777" w:rsidR="00713714" w:rsidRDefault="00713714">
      <w:pPr>
        <w:rPr>
          <w:rFonts w:ascii="Times New Roman" w:eastAsia="Times New Roman" w:hAnsi="Times New Roman" w:cs="Times New Roman"/>
          <w:b/>
          <w:sz w:val="24"/>
          <w:szCs w:val="24"/>
        </w:rPr>
      </w:pPr>
    </w:p>
    <w:p w14:paraId="194C77A5" w14:textId="77777777" w:rsidR="00713714" w:rsidRDefault="00713714">
      <w:pPr>
        <w:rPr>
          <w:rFonts w:ascii="Times New Roman" w:eastAsia="Times New Roman" w:hAnsi="Times New Roman" w:cs="Times New Roman"/>
          <w:b/>
          <w:sz w:val="24"/>
          <w:szCs w:val="24"/>
        </w:rPr>
      </w:pPr>
    </w:p>
    <w:p w14:paraId="20E195DF" w14:textId="77777777" w:rsidR="00713714" w:rsidRDefault="00713714">
      <w:pPr>
        <w:rPr>
          <w:rFonts w:ascii="Times New Roman" w:eastAsia="Times New Roman" w:hAnsi="Times New Roman" w:cs="Times New Roman"/>
          <w:b/>
          <w:sz w:val="24"/>
          <w:szCs w:val="24"/>
        </w:rPr>
      </w:pPr>
    </w:p>
    <w:p w14:paraId="5D19D18F" w14:textId="77777777" w:rsidR="00713714" w:rsidRDefault="00713714">
      <w:pPr>
        <w:rPr>
          <w:rFonts w:ascii="Times New Roman" w:eastAsia="Times New Roman" w:hAnsi="Times New Roman" w:cs="Times New Roman"/>
          <w:b/>
          <w:sz w:val="24"/>
          <w:szCs w:val="24"/>
        </w:rPr>
      </w:pPr>
    </w:p>
    <w:p w14:paraId="286410E5" w14:textId="77777777" w:rsidR="00713714" w:rsidRDefault="00713714">
      <w:pPr>
        <w:rPr>
          <w:rFonts w:ascii="Times New Roman" w:eastAsia="Times New Roman" w:hAnsi="Times New Roman" w:cs="Times New Roman"/>
          <w:b/>
          <w:sz w:val="24"/>
          <w:szCs w:val="24"/>
        </w:rPr>
      </w:pPr>
    </w:p>
    <w:p w14:paraId="01C535A7" w14:textId="77777777" w:rsidR="00713714" w:rsidRDefault="00713714">
      <w:pPr>
        <w:rPr>
          <w:rFonts w:ascii="Times New Roman" w:eastAsia="Times New Roman" w:hAnsi="Times New Roman" w:cs="Times New Roman"/>
          <w:b/>
          <w:sz w:val="24"/>
          <w:szCs w:val="24"/>
        </w:rPr>
      </w:pPr>
    </w:p>
    <w:p w14:paraId="16AB5F84" w14:textId="77777777" w:rsidR="00713714" w:rsidRDefault="00713714">
      <w:pPr>
        <w:rPr>
          <w:rFonts w:ascii="Times New Roman" w:eastAsia="Times New Roman" w:hAnsi="Times New Roman" w:cs="Times New Roman"/>
          <w:b/>
          <w:sz w:val="24"/>
          <w:szCs w:val="24"/>
        </w:rPr>
      </w:pPr>
    </w:p>
    <w:p w14:paraId="7EE4293A" w14:textId="77777777" w:rsidR="00713714" w:rsidRDefault="00713714">
      <w:pPr>
        <w:rPr>
          <w:rFonts w:ascii="Times New Roman" w:eastAsia="Times New Roman" w:hAnsi="Times New Roman" w:cs="Times New Roman"/>
          <w:b/>
          <w:sz w:val="24"/>
          <w:szCs w:val="24"/>
        </w:rPr>
      </w:pPr>
    </w:p>
    <w:p w14:paraId="11424AF8" w14:textId="77777777" w:rsidR="00BF55F7" w:rsidRDefault="00B33FF7">
      <w:pPr>
        <w:rPr>
          <w:rFonts w:ascii="Times New Roman" w:eastAsia="Times New Roman" w:hAnsi="Times New Roman" w:cs="Times New Roman"/>
          <w:sz w:val="24"/>
          <w:szCs w:val="24"/>
        </w:rPr>
      </w:pPr>
      <w:r>
        <w:rPr>
          <w:rFonts w:ascii="Times New Roman" w:eastAsia="Times New Roman" w:hAnsi="Times New Roman" w:cs="Times New Roman"/>
          <w:b/>
          <w:color w:val="38761D"/>
          <w:sz w:val="24"/>
          <w:szCs w:val="24"/>
        </w:rPr>
        <w:lastRenderedPageBreak/>
        <w:t>Bibliografía.</w:t>
      </w:r>
    </w:p>
    <w:p w14:paraId="3742CC88" w14:textId="77777777" w:rsidR="00BF55F7" w:rsidRDefault="00B33FF7">
      <w:pPr>
        <w:numPr>
          <w:ilvl w:val="0"/>
          <w:numId w:val="6"/>
        </w:numPr>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Bassat</w:t>
      </w:r>
      <w:proofErr w:type="spellEnd"/>
      <w:r>
        <w:rPr>
          <w:rFonts w:ascii="Times New Roman" w:eastAsia="Times New Roman" w:hAnsi="Times New Roman" w:cs="Times New Roman"/>
          <w:sz w:val="24"/>
          <w:szCs w:val="24"/>
        </w:rPr>
        <w:t>, L. (2023). El Libro Rojo de la Publicidad (2ª edición). Ariel.</w:t>
      </w:r>
    </w:p>
    <w:p w14:paraId="4E2F4F97" w14:textId="4288C397" w:rsidR="00BF55F7" w:rsidRPr="00713714" w:rsidRDefault="00B33FF7" w:rsidP="00713714">
      <w:pPr>
        <w:numPr>
          <w:ilvl w:val="0"/>
          <w:numId w:val="6"/>
        </w:numPr>
        <w:spacing w:after="0" w:line="360" w:lineRule="auto"/>
        <w:jc w:val="both"/>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Cómo ha evolucionado la publicidad a través del tiempo. (2022, diciembre 16). CEI: Escuela de Diseño y Marketing</w:t>
      </w:r>
      <w:r w:rsidRPr="00713714">
        <w:rPr>
          <w:rFonts w:ascii="Times New Roman" w:eastAsia="Times New Roman" w:hAnsi="Times New Roman" w:cs="Times New Roman"/>
          <w:color w:val="0070C0"/>
          <w:sz w:val="24"/>
          <w:szCs w:val="24"/>
        </w:rPr>
        <w:t xml:space="preserve">. </w:t>
      </w:r>
      <w:hyperlink r:id="rId25">
        <w:r w:rsidR="00BF55F7" w:rsidRPr="00713714">
          <w:rPr>
            <w:rFonts w:ascii="Times New Roman" w:eastAsia="Times New Roman" w:hAnsi="Times New Roman" w:cs="Times New Roman"/>
            <w:color w:val="0070C0"/>
            <w:sz w:val="24"/>
            <w:szCs w:val="24"/>
            <w:u w:val="single"/>
          </w:rPr>
          <w:t>https://cei.es/evolucion-de-la-publicidad-a-traves-del-tiempo/</w:t>
        </w:r>
      </w:hyperlink>
    </w:p>
    <w:p w14:paraId="080D3C89" w14:textId="77777777" w:rsidR="00BF55F7" w:rsidRPr="009F52B0" w:rsidRDefault="00B33FF7">
      <w:pPr>
        <w:numPr>
          <w:ilvl w:val="0"/>
          <w:numId w:val="6"/>
        </w:numPr>
        <w:spacing w:line="36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rPr>
        <w:t>Helias</w:t>
      </w:r>
      <w:proofErr w:type="spellEnd"/>
      <w:r>
        <w:rPr>
          <w:rFonts w:ascii="Times New Roman" w:eastAsia="Times New Roman" w:hAnsi="Times New Roman" w:cs="Times New Roman"/>
          <w:sz w:val="24"/>
          <w:szCs w:val="24"/>
        </w:rPr>
        <w:t xml:space="preserve">, C. (2023, </w:t>
      </w:r>
      <w:proofErr w:type="spellStart"/>
      <w:r>
        <w:rPr>
          <w:rFonts w:ascii="Times New Roman" w:eastAsia="Times New Roman" w:hAnsi="Times New Roman" w:cs="Times New Roman"/>
          <w:sz w:val="24"/>
          <w:szCs w:val="24"/>
        </w:rPr>
        <w:t>September</w:t>
      </w:r>
      <w:proofErr w:type="spellEnd"/>
      <w:r>
        <w:rPr>
          <w:rFonts w:ascii="Times New Roman" w:eastAsia="Times New Roman" w:hAnsi="Times New Roman" w:cs="Times New Roman"/>
          <w:sz w:val="24"/>
          <w:szCs w:val="24"/>
        </w:rPr>
        <w:t xml:space="preserve"> 4). (R)evolución publicitaria: ¡cómo hemos cambiado! </w:t>
      </w:r>
      <w:proofErr w:type="spellStart"/>
      <w:r w:rsidRPr="009F52B0">
        <w:rPr>
          <w:rFonts w:ascii="Times New Roman" w:eastAsia="Times New Roman" w:hAnsi="Times New Roman" w:cs="Times New Roman"/>
          <w:sz w:val="24"/>
          <w:szCs w:val="24"/>
          <w:lang w:val="en-US"/>
        </w:rPr>
        <w:t>Soy.Marketing</w:t>
      </w:r>
      <w:proofErr w:type="spellEnd"/>
      <w:r w:rsidRPr="009F52B0">
        <w:rPr>
          <w:rFonts w:ascii="Times New Roman" w:eastAsia="Times New Roman" w:hAnsi="Times New Roman" w:cs="Times New Roman"/>
          <w:sz w:val="24"/>
          <w:szCs w:val="24"/>
          <w:lang w:val="en-US"/>
        </w:rPr>
        <w:t xml:space="preserve">. </w:t>
      </w:r>
      <w:hyperlink r:id="rId26">
        <w:r w:rsidR="00BF55F7" w:rsidRPr="009F52B0">
          <w:rPr>
            <w:rFonts w:ascii="Times New Roman" w:eastAsia="Times New Roman" w:hAnsi="Times New Roman" w:cs="Times New Roman"/>
            <w:color w:val="1155CC"/>
            <w:sz w:val="24"/>
            <w:szCs w:val="24"/>
            <w:u w:val="single"/>
            <w:lang w:val="en-US"/>
          </w:rPr>
          <w:t>https://soy.marketing/revolucion-publicitaria-como-hemos-cambiado/</w:t>
        </w:r>
      </w:hyperlink>
      <w:r w:rsidRPr="009F52B0">
        <w:rPr>
          <w:rFonts w:ascii="Times New Roman" w:eastAsia="Times New Roman" w:hAnsi="Times New Roman" w:cs="Times New Roman"/>
          <w:sz w:val="24"/>
          <w:szCs w:val="24"/>
          <w:lang w:val="en-US"/>
        </w:rPr>
        <w:t xml:space="preserve"> </w:t>
      </w:r>
    </w:p>
    <w:p w14:paraId="7ED7FDBA" w14:textId="77777777" w:rsidR="00BF55F7" w:rsidRPr="009F52B0" w:rsidRDefault="00B33FF7">
      <w:pPr>
        <w:numPr>
          <w:ilvl w:val="0"/>
          <w:numId w:val="6"/>
        </w:numPr>
        <w:spacing w:line="360" w:lineRule="auto"/>
        <w:jc w:val="both"/>
        <w:rPr>
          <w:rFonts w:ascii="Times New Roman" w:eastAsia="Times New Roman" w:hAnsi="Times New Roman" w:cs="Times New Roman"/>
          <w:sz w:val="24"/>
          <w:szCs w:val="24"/>
          <w:lang w:val="en-US"/>
        </w:rPr>
      </w:pPr>
      <w:r w:rsidRPr="009F52B0">
        <w:rPr>
          <w:rFonts w:ascii="Times New Roman" w:eastAsia="Times New Roman" w:hAnsi="Times New Roman" w:cs="Times New Roman"/>
          <w:sz w:val="24"/>
          <w:szCs w:val="24"/>
          <w:lang w:val="en-US"/>
        </w:rPr>
        <w:t xml:space="preserve">https://www.facebook.com/GeekSlts. </w:t>
      </w:r>
      <w:r>
        <w:rPr>
          <w:rFonts w:ascii="Times New Roman" w:eastAsia="Times New Roman" w:hAnsi="Times New Roman" w:cs="Times New Roman"/>
          <w:sz w:val="24"/>
          <w:szCs w:val="24"/>
        </w:rPr>
        <w:t xml:space="preserve">(2023, </w:t>
      </w:r>
      <w:proofErr w:type="spellStart"/>
      <w:r>
        <w:rPr>
          <w:rFonts w:ascii="Times New Roman" w:eastAsia="Times New Roman" w:hAnsi="Times New Roman" w:cs="Times New Roman"/>
          <w:sz w:val="24"/>
          <w:szCs w:val="24"/>
        </w:rPr>
        <w:t>September</w:t>
      </w:r>
      <w:proofErr w:type="spellEnd"/>
      <w:r>
        <w:rPr>
          <w:rFonts w:ascii="Times New Roman" w:eastAsia="Times New Roman" w:hAnsi="Times New Roman" w:cs="Times New Roman"/>
          <w:sz w:val="24"/>
          <w:szCs w:val="24"/>
        </w:rPr>
        <w:t xml:space="preserve"> 8). Publicidad y el concepto según autores | </w:t>
      </w:r>
      <w:proofErr w:type="spellStart"/>
      <w:r>
        <w:rPr>
          <w:rFonts w:ascii="Times New Roman" w:eastAsia="Times New Roman" w:hAnsi="Times New Roman" w:cs="Times New Roman"/>
          <w:sz w:val="24"/>
          <w:szCs w:val="24"/>
        </w:rPr>
        <w:t>GeekSolutions</w:t>
      </w:r>
      <w:proofErr w:type="spellEnd"/>
      <w:r>
        <w:rPr>
          <w:rFonts w:ascii="Times New Roman" w:eastAsia="Times New Roman" w:hAnsi="Times New Roman" w:cs="Times New Roman"/>
          <w:sz w:val="24"/>
          <w:szCs w:val="24"/>
        </w:rPr>
        <w:t xml:space="preserve">. </w:t>
      </w:r>
      <w:proofErr w:type="spellStart"/>
      <w:r w:rsidRPr="009F52B0">
        <w:rPr>
          <w:rFonts w:ascii="Times New Roman" w:eastAsia="Times New Roman" w:hAnsi="Times New Roman" w:cs="Times New Roman"/>
          <w:sz w:val="24"/>
          <w:szCs w:val="24"/>
          <w:lang w:val="en-US"/>
        </w:rPr>
        <w:t>GeekSolutions</w:t>
      </w:r>
      <w:proofErr w:type="spellEnd"/>
      <w:r w:rsidRPr="009F52B0">
        <w:rPr>
          <w:rFonts w:ascii="Times New Roman" w:eastAsia="Times New Roman" w:hAnsi="Times New Roman" w:cs="Times New Roman"/>
          <w:sz w:val="24"/>
          <w:szCs w:val="24"/>
          <w:lang w:val="en-US"/>
        </w:rPr>
        <w:t xml:space="preserve">. </w:t>
      </w:r>
      <w:hyperlink r:id="rId27">
        <w:r w:rsidR="00BF55F7" w:rsidRPr="009F52B0">
          <w:rPr>
            <w:rFonts w:ascii="Times New Roman" w:eastAsia="Times New Roman" w:hAnsi="Times New Roman" w:cs="Times New Roman"/>
            <w:color w:val="1155CC"/>
            <w:sz w:val="24"/>
            <w:szCs w:val="24"/>
            <w:u w:val="single"/>
            <w:lang w:val="en-US"/>
          </w:rPr>
          <w:t>https://www.geeksolutions.com.mx/publicidad-y-el-concepto-segun-autores/</w:t>
        </w:r>
      </w:hyperlink>
      <w:r w:rsidRPr="009F52B0">
        <w:rPr>
          <w:rFonts w:ascii="Times New Roman" w:eastAsia="Times New Roman" w:hAnsi="Times New Roman" w:cs="Times New Roman"/>
          <w:sz w:val="24"/>
          <w:szCs w:val="24"/>
          <w:lang w:val="en-US"/>
        </w:rPr>
        <w:t xml:space="preserve"> </w:t>
      </w:r>
    </w:p>
    <w:p w14:paraId="3F2DBDFC" w14:textId="77777777" w:rsidR="00BF55F7" w:rsidRDefault="00B33FF7">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Kotler, P., &amp; Armstrong, G. (2023). Fundamentos de marketing (17ª edición). Pearson Educación.</w:t>
      </w:r>
    </w:p>
    <w:p w14:paraId="58DE384C" w14:textId="77777777" w:rsidR="00BF55F7" w:rsidRDefault="00B33FF7">
      <w:pPr>
        <w:numPr>
          <w:ilvl w:val="0"/>
          <w:numId w:val="6"/>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Lucena, P. (2023, April 27). ¿Qué es la publicidad? | 2025. Maestrías Y MBA. </w:t>
      </w:r>
      <w:hyperlink r:id="rId28">
        <w:r w:rsidR="00BF55F7">
          <w:rPr>
            <w:rFonts w:ascii="Times New Roman" w:eastAsia="Times New Roman" w:hAnsi="Times New Roman" w:cs="Times New Roman"/>
            <w:color w:val="1155CC"/>
            <w:sz w:val="24"/>
            <w:szCs w:val="24"/>
            <w:u w:val="single"/>
          </w:rPr>
          <w:t>https://www.cesuma.mx/blog/que-es-la-publicidad.html</w:t>
        </w:r>
      </w:hyperlink>
      <w:r>
        <w:rPr>
          <w:rFonts w:ascii="Times New Roman" w:eastAsia="Times New Roman" w:hAnsi="Times New Roman" w:cs="Times New Roman"/>
          <w:sz w:val="24"/>
          <w:szCs w:val="24"/>
        </w:rPr>
        <w:t xml:space="preserve"> </w:t>
      </w:r>
    </w:p>
    <w:p w14:paraId="6022ADF3" w14:textId="77777777" w:rsidR="00BF55F7" w:rsidRDefault="00B33FF7">
      <w:pPr>
        <w:numPr>
          <w:ilvl w:val="0"/>
          <w:numId w:val="10"/>
        </w:numPr>
        <w:spacing w:before="240" w:after="240"/>
        <w:jc w:val="both"/>
        <w:rPr>
          <w:rFonts w:ascii="Times New Roman" w:eastAsia="Times New Roman" w:hAnsi="Times New Roman" w:cs="Times New Roman"/>
          <w:sz w:val="24"/>
          <w:szCs w:val="24"/>
        </w:rPr>
      </w:pPr>
      <w:r w:rsidRPr="009F52B0">
        <w:rPr>
          <w:rFonts w:ascii="Times New Roman" w:eastAsia="Times New Roman" w:hAnsi="Times New Roman" w:cs="Times New Roman"/>
          <w:sz w:val="24"/>
          <w:szCs w:val="24"/>
          <w:lang w:val="en-US"/>
        </w:rPr>
        <w:t xml:space="preserve">Moriarty, S., Mitchell, N., &amp; Wells, W. (2019). </w:t>
      </w:r>
      <w:r>
        <w:rPr>
          <w:rFonts w:ascii="Times New Roman" w:eastAsia="Times New Roman" w:hAnsi="Times New Roman" w:cs="Times New Roman"/>
          <w:i/>
          <w:sz w:val="24"/>
          <w:szCs w:val="24"/>
        </w:rPr>
        <w:t>Publicidad y comunicación integrada de marketing: Principios y práctica</w:t>
      </w:r>
      <w:r>
        <w:rPr>
          <w:rFonts w:ascii="Times New Roman" w:eastAsia="Times New Roman" w:hAnsi="Times New Roman" w:cs="Times New Roman"/>
          <w:sz w:val="24"/>
          <w:szCs w:val="24"/>
        </w:rPr>
        <w:t>. Pearson.</w:t>
      </w:r>
    </w:p>
    <w:p w14:paraId="2D782429" w14:textId="77777777" w:rsidR="00BF55F7" w:rsidRDefault="00B33FF7">
      <w:pPr>
        <w:numPr>
          <w:ilvl w:val="0"/>
          <w:numId w:val="10"/>
        </w:numPr>
        <w:spacing w:before="240" w:after="240"/>
        <w:jc w:val="both"/>
        <w:rPr>
          <w:rFonts w:ascii="Times New Roman" w:eastAsia="Times New Roman" w:hAnsi="Times New Roman" w:cs="Times New Roman"/>
          <w:sz w:val="24"/>
          <w:szCs w:val="24"/>
        </w:rPr>
      </w:pPr>
      <w:r w:rsidRPr="009F52B0">
        <w:rPr>
          <w:rFonts w:ascii="Times New Roman" w:eastAsia="Times New Roman" w:hAnsi="Times New Roman" w:cs="Times New Roman"/>
          <w:sz w:val="24"/>
          <w:szCs w:val="24"/>
          <w:lang w:val="en-US"/>
        </w:rPr>
        <w:t xml:space="preserve">Wells, W., Burnett, J., &amp; Moriarty, S. (2011). </w:t>
      </w:r>
      <w:r>
        <w:rPr>
          <w:rFonts w:ascii="Times New Roman" w:eastAsia="Times New Roman" w:hAnsi="Times New Roman" w:cs="Times New Roman"/>
          <w:i/>
          <w:sz w:val="24"/>
          <w:szCs w:val="24"/>
        </w:rPr>
        <w:t>Publicidad: principios y prácticas</w:t>
      </w:r>
      <w:r>
        <w:rPr>
          <w:rFonts w:ascii="Times New Roman" w:eastAsia="Times New Roman" w:hAnsi="Times New Roman" w:cs="Times New Roman"/>
          <w:sz w:val="24"/>
          <w:szCs w:val="24"/>
        </w:rPr>
        <w:t xml:space="preserve"> (8ª ed.). Pearson Educación.</w:t>
      </w:r>
    </w:p>
    <w:p w14:paraId="75100D69" w14:textId="77777777" w:rsidR="00BF55F7" w:rsidRDefault="00BF55F7">
      <w:pPr>
        <w:rPr>
          <w:rFonts w:ascii="Times New Roman" w:eastAsia="Times New Roman" w:hAnsi="Times New Roman" w:cs="Times New Roman"/>
          <w:b/>
          <w:sz w:val="24"/>
          <w:szCs w:val="24"/>
        </w:rPr>
      </w:pPr>
    </w:p>
    <w:p w14:paraId="03DF7128" w14:textId="77777777" w:rsidR="00BF55F7" w:rsidRDefault="00BF55F7">
      <w:pPr>
        <w:rPr>
          <w:rFonts w:ascii="Times New Roman" w:eastAsia="Times New Roman" w:hAnsi="Times New Roman" w:cs="Times New Roman"/>
          <w:b/>
          <w:sz w:val="24"/>
          <w:szCs w:val="24"/>
        </w:rPr>
      </w:pPr>
    </w:p>
    <w:p w14:paraId="48DCEFEA" w14:textId="77777777" w:rsidR="00713714" w:rsidRDefault="00713714">
      <w:pPr>
        <w:rPr>
          <w:rFonts w:ascii="Times New Roman" w:eastAsia="Times New Roman" w:hAnsi="Times New Roman" w:cs="Times New Roman"/>
          <w:b/>
          <w:sz w:val="24"/>
          <w:szCs w:val="24"/>
        </w:rPr>
      </w:pPr>
    </w:p>
    <w:p w14:paraId="3B028217" w14:textId="77777777" w:rsidR="00713714" w:rsidRDefault="00713714">
      <w:pPr>
        <w:rPr>
          <w:rFonts w:ascii="Times New Roman" w:eastAsia="Times New Roman" w:hAnsi="Times New Roman" w:cs="Times New Roman"/>
          <w:b/>
          <w:sz w:val="24"/>
          <w:szCs w:val="24"/>
        </w:rPr>
      </w:pPr>
    </w:p>
    <w:p w14:paraId="090334C9" w14:textId="77777777" w:rsidR="00713714" w:rsidRDefault="00713714">
      <w:pPr>
        <w:rPr>
          <w:rFonts w:ascii="Times New Roman" w:eastAsia="Times New Roman" w:hAnsi="Times New Roman" w:cs="Times New Roman"/>
          <w:b/>
          <w:sz w:val="24"/>
          <w:szCs w:val="24"/>
        </w:rPr>
      </w:pPr>
    </w:p>
    <w:p w14:paraId="1473D8C6" w14:textId="77777777" w:rsidR="00713714" w:rsidRDefault="00713714">
      <w:pPr>
        <w:rPr>
          <w:rFonts w:ascii="Times New Roman" w:eastAsia="Times New Roman" w:hAnsi="Times New Roman" w:cs="Times New Roman"/>
          <w:b/>
          <w:sz w:val="24"/>
          <w:szCs w:val="24"/>
        </w:rPr>
      </w:pPr>
    </w:p>
    <w:p w14:paraId="2E04B053" w14:textId="77777777" w:rsidR="00BF55F7" w:rsidRDefault="00BF55F7">
      <w:pPr>
        <w:rPr>
          <w:rFonts w:ascii="Times New Roman" w:eastAsia="Times New Roman" w:hAnsi="Times New Roman" w:cs="Times New Roman"/>
          <w:b/>
          <w:sz w:val="24"/>
          <w:szCs w:val="24"/>
        </w:rPr>
      </w:pPr>
    </w:p>
    <w:p w14:paraId="04ED1AC0" w14:textId="209C2F13" w:rsidR="00BF55F7" w:rsidRDefault="00B33FF7">
      <w:pPr>
        <w:rPr>
          <w:rFonts w:ascii="Times New Roman" w:eastAsia="Times New Roman" w:hAnsi="Times New Roman" w:cs="Times New Roman"/>
          <w:b/>
          <w:color w:val="38761D"/>
          <w:sz w:val="24"/>
          <w:szCs w:val="24"/>
        </w:rPr>
      </w:pPr>
      <w:r>
        <w:rPr>
          <w:rFonts w:ascii="Times New Roman" w:eastAsia="Times New Roman" w:hAnsi="Times New Roman" w:cs="Times New Roman"/>
          <w:b/>
          <w:color w:val="38761D"/>
          <w:sz w:val="24"/>
          <w:szCs w:val="24"/>
        </w:rPr>
        <w:lastRenderedPageBreak/>
        <w:t>Glosario de términos.</w:t>
      </w:r>
    </w:p>
    <w:p w14:paraId="1727ECE1"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Pregoneros</w:t>
      </w:r>
      <w:r>
        <w:rPr>
          <w:sz w:val="24"/>
          <w:szCs w:val="24"/>
        </w:rPr>
        <w:t>:</w:t>
      </w:r>
      <w:r>
        <w:rPr>
          <w:rFonts w:ascii="Times New Roman" w:eastAsia="Times New Roman" w:hAnsi="Times New Roman" w:cs="Times New Roman"/>
          <w:sz w:val="24"/>
          <w:szCs w:val="24"/>
        </w:rPr>
        <w:t xml:space="preserve"> Personas encargadas de anunciar productos, noticias o eventos en plazas públicas mediante la oralidad, comúnmente utilizadas en la Antigüedad y la Edad Media.</w:t>
      </w:r>
    </w:p>
    <w:p w14:paraId="71B71EE5"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Mezcla de promoción:</w:t>
      </w:r>
      <w:r>
        <w:rPr>
          <w:rFonts w:ascii="Times New Roman" w:eastAsia="Times New Roman" w:hAnsi="Times New Roman" w:cs="Times New Roman"/>
          <w:sz w:val="24"/>
          <w:szCs w:val="24"/>
        </w:rPr>
        <w:t xml:space="preserve"> Conjunto de estrategias de comunicación que combinan publicidad, ventas personales, promoción de ventas y relaciones públicas para influir en el consumidor.</w:t>
      </w:r>
    </w:p>
    <w:p w14:paraId="19292903"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Comunicación integrada:</w:t>
      </w:r>
      <w:r>
        <w:rPr>
          <w:rFonts w:ascii="Times New Roman" w:eastAsia="Times New Roman" w:hAnsi="Times New Roman" w:cs="Times New Roman"/>
          <w:sz w:val="24"/>
          <w:szCs w:val="24"/>
        </w:rPr>
        <w:t xml:space="preserve"> Estrategia que unifica los mensajes promocionales a través de distintos canales para garantizar coherencia y efectividad en la percepción de la marca.</w:t>
      </w:r>
    </w:p>
    <w:p w14:paraId="5B170844"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Ventas personales:</w:t>
      </w:r>
      <w:r>
        <w:rPr>
          <w:rFonts w:ascii="Times New Roman" w:eastAsia="Times New Roman" w:hAnsi="Times New Roman" w:cs="Times New Roman"/>
          <w:sz w:val="24"/>
          <w:szCs w:val="24"/>
        </w:rPr>
        <w:t xml:space="preserve"> Interacción directa entre un vendedor y un cliente potencial con el objetivo de persuadir y adaptar el mensaje a sus necesidades.</w:t>
      </w:r>
    </w:p>
    <w:p w14:paraId="1DA5110A"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Promoción de ventas:</w:t>
      </w:r>
      <w:r>
        <w:rPr>
          <w:rFonts w:ascii="Times New Roman" w:eastAsia="Times New Roman" w:hAnsi="Times New Roman" w:cs="Times New Roman"/>
          <w:sz w:val="24"/>
          <w:szCs w:val="24"/>
        </w:rPr>
        <w:t xml:space="preserve"> Incentivos a corto plazo, como descuentos y ofertas especiales, diseñados para estimular la compra inmediata de un producto o servicio.</w:t>
      </w:r>
    </w:p>
    <w:p w14:paraId="608B7B88"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Relaciones públicas: </w:t>
      </w:r>
      <w:r>
        <w:rPr>
          <w:rFonts w:ascii="Times New Roman" w:eastAsia="Times New Roman" w:hAnsi="Times New Roman" w:cs="Times New Roman"/>
          <w:sz w:val="24"/>
          <w:szCs w:val="24"/>
        </w:rPr>
        <w:t>Herramientas estratégicas utilizadas para gestionar la imagen de una empresa y fortalecer su credibilidad ante el público y los medios de comunicación.</w:t>
      </w:r>
    </w:p>
    <w:p w14:paraId="620EF482"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Posicionamiento promocional: </w:t>
      </w:r>
      <w:r>
        <w:rPr>
          <w:rFonts w:ascii="Times New Roman" w:eastAsia="Times New Roman" w:hAnsi="Times New Roman" w:cs="Times New Roman"/>
          <w:sz w:val="24"/>
          <w:szCs w:val="24"/>
        </w:rPr>
        <w:t>Uso de estrategias de promoción para establecer una identidad clara y diferenciada de un producto o servicio en la mente del consumidor.</w:t>
      </w:r>
    </w:p>
    <w:p w14:paraId="72C712D7"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Fidelización: </w:t>
      </w:r>
      <w:r>
        <w:rPr>
          <w:rFonts w:ascii="Times New Roman" w:eastAsia="Times New Roman" w:hAnsi="Times New Roman" w:cs="Times New Roman"/>
          <w:sz w:val="24"/>
          <w:szCs w:val="24"/>
        </w:rPr>
        <w:t>Conjunto de estrategias promocionales que buscan generar lealtad del cliente y fomentar la recompra de un producto o servicio.</w:t>
      </w:r>
    </w:p>
    <w:p w14:paraId="5A2AA65C"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Segmentación promocional: </w:t>
      </w:r>
      <w:r>
        <w:rPr>
          <w:rFonts w:ascii="Times New Roman" w:eastAsia="Times New Roman" w:hAnsi="Times New Roman" w:cs="Times New Roman"/>
          <w:sz w:val="24"/>
          <w:szCs w:val="24"/>
        </w:rPr>
        <w:t>División del mercado en grupos específicos para personalizar las estrategias de promoción y aumentar su efectividad.</w:t>
      </w:r>
    </w:p>
    <w:p w14:paraId="313CF2C3"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Diferenciación publicitaria:</w:t>
      </w:r>
      <w:r>
        <w:rPr>
          <w:rFonts w:ascii="Times New Roman" w:eastAsia="Times New Roman" w:hAnsi="Times New Roman" w:cs="Times New Roman"/>
          <w:sz w:val="24"/>
          <w:szCs w:val="24"/>
        </w:rPr>
        <w:t xml:space="preserve"> Creación de mensajes promocionales únicos que resaltan atributos exclusivos de un producto o servicio frente a la competencia.</w:t>
      </w:r>
    </w:p>
    <w:p w14:paraId="0A39E66E"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Impacto promocional:</w:t>
      </w:r>
      <w:r>
        <w:rPr>
          <w:rFonts w:ascii="Times New Roman" w:eastAsia="Times New Roman" w:hAnsi="Times New Roman" w:cs="Times New Roman"/>
          <w:sz w:val="24"/>
          <w:szCs w:val="24"/>
        </w:rPr>
        <w:t xml:space="preserve"> Influencia de las estrategias de promoción en la decisión de compra del consumidor, desde la conciencia de marca hasta la acción final de adquisición.</w:t>
      </w:r>
    </w:p>
    <w:p w14:paraId="6A49B74A" w14:textId="77777777" w:rsidR="00BF55F7" w:rsidRDefault="00B33FF7">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Publicidad persuasiva</w:t>
      </w:r>
      <w:r>
        <w:rPr>
          <w:rFonts w:ascii="Times New Roman" w:eastAsia="Times New Roman" w:hAnsi="Times New Roman" w:cs="Times New Roman"/>
          <w:sz w:val="24"/>
          <w:szCs w:val="24"/>
        </w:rPr>
        <w:t>: Estrategia publicitaria que busca influir en la decisión de compra del consumidor mediante mensajes emocionales o racionales.</w:t>
      </w:r>
    </w:p>
    <w:p w14:paraId="29098DF7" w14:textId="77777777" w:rsidR="00BF55F7" w:rsidRDefault="00BF55F7">
      <w:pPr>
        <w:spacing w:before="240" w:after="240"/>
        <w:jc w:val="both"/>
        <w:rPr>
          <w:rFonts w:ascii="Times New Roman" w:eastAsia="Times New Roman" w:hAnsi="Times New Roman" w:cs="Times New Roman"/>
          <w:sz w:val="24"/>
          <w:szCs w:val="24"/>
        </w:rPr>
      </w:pPr>
    </w:p>
    <w:p w14:paraId="6E980EC6" w14:textId="77777777" w:rsidR="00BF55F7" w:rsidRDefault="00BF55F7"/>
    <w:sectPr w:rsidR="00BF55F7">
      <w:headerReference w:type="default" r:id="rId2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6AA5" w14:textId="77777777" w:rsidR="00443F1B" w:rsidRDefault="00443F1B">
      <w:pPr>
        <w:spacing w:after="0" w:line="240" w:lineRule="auto"/>
      </w:pPr>
      <w:r>
        <w:separator/>
      </w:r>
    </w:p>
  </w:endnote>
  <w:endnote w:type="continuationSeparator" w:id="0">
    <w:p w14:paraId="01E060EE" w14:textId="77777777" w:rsidR="00443F1B" w:rsidRDefault="00443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embedRegular r:id="rId1" w:fontKey="{ED7DD6ED-042C-4B9E-8B56-53A8B98CA405}"/>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embedRegular r:id="rId2" w:fontKey="{7EAB33EE-0ED0-4A91-ACEF-D554977BC15E}"/>
    <w:embedItalic r:id="rId3" w:fontKey="{BC7A9386-4BEA-4816-BBE0-99C6079F54D7}"/>
  </w:font>
  <w:font w:name="Aptos Display">
    <w:charset w:val="00"/>
    <w:family w:val="swiss"/>
    <w:pitch w:val="variable"/>
    <w:sig w:usb0="20000287" w:usb1="00000003" w:usb2="00000000" w:usb3="00000000" w:csb0="0000019F" w:csb1="00000000"/>
    <w:embedRegular r:id="rId4" w:fontKey="{6CF05F25-F47C-4243-A454-69D06751B523}"/>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0092D" w14:textId="77777777" w:rsidR="00443F1B" w:rsidRDefault="00443F1B">
      <w:pPr>
        <w:spacing w:after="0" w:line="240" w:lineRule="auto"/>
      </w:pPr>
      <w:r>
        <w:separator/>
      </w:r>
    </w:p>
  </w:footnote>
  <w:footnote w:type="continuationSeparator" w:id="0">
    <w:p w14:paraId="288CCC92" w14:textId="77777777" w:rsidR="00443F1B" w:rsidRDefault="00443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50895" w14:textId="77777777" w:rsidR="00BF55F7" w:rsidRDefault="00B33FF7">
    <w:pPr>
      <w:jc w:val="center"/>
      <w:rPr>
        <w:rFonts w:ascii="Times New Roman" w:eastAsia="Times New Roman" w:hAnsi="Times New Roman" w:cs="Times New Roman"/>
        <w:b/>
        <w:sz w:val="32"/>
        <w:szCs w:val="32"/>
      </w:rPr>
    </w:pPr>
    <w:r>
      <w:rPr>
        <w:noProof/>
      </w:rPr>
      <w:drawing>
        <wp:anchor distT="0" distB="0" distL="114300" distR="114300" simplePos="0" relativeHeight="251658240" behindDoc="0" locked="0" layoutInCell="1" hidden="0" allowOverlap="1" wp14:anchorId="320AD542" wp14:editId="64A40B42">
          <wp:simplePos x="0" y="0"/>
          <wp:positionH relativeFrom="column">
            <wp:posOffset>-788667</wp:posOffset>
          </wp:positionH>
          <wp:positionV relativeFrom="paragraph">
            <wp:posOffset>-295273</wp:posOffset>
          </wp:positionV>
          <wp:extent cx="869315" cy="1198245"/>
          <wp:effectExtent l="0" t="0" r="0" b="0"/>
          <wp:wrapSquare wrapText="bothSides" distT="0" distB="0" distL="114300" distR="114300"/>
          <wp:docPr id="1265493609" name="image1.png" descr="For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Forma&#10;&#10;El contenido generado por IA puede ser incorrecto."/>
                  <pic:cNvPicPr preferRelativeResize="0"/>
                </pic:nvPicPr>
                <pic:blipFill>
                  <a:blip r:embed="rId1"/>
                  <a:srcRect/>
                  <a:stretch>
                    <a:fillRect/>
                  </a:stretch>
                </pic:blipFill>
                <pic:spPr>
                  <a:xfrm>
                    <a:off x="0" y="0"/>
                    <a:ext cx="869315" cy="119824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0450CB5B" wp14:editId="2A961683">
          <wp:simplePos x="0" y="0"/>
          <wp:positionH relativeFrom="column">
            <wp:posOffset>5368290</wp:posOffset>
          </wp:positionH>
          <wp:positionV relativeFrom="paragraph">
            <wp:posOffset>-362582</wp:posOffset>
          </wp:positionV>
          <wp:extent cx="1071880" cy="1308735"/>
          <wp:effectExtent l="0" t="0" r="0" b="0"/>
          <wp:wrapSquare wrapText="bothSides" distT="0" distB="0" distL="114300" distR="114300"/>
          <wp:docPr id="1265493608" name="image2.png" descr="Imagen en blanco y negr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2.png" descr="Imagen en blanco y negro&#10;&#10;Descripción generada automáticamente con confianza media"/>
                  <pic:cNvPicPr preferRelativeResize="0"/>
                </pic:nvPicPr>
                <pic:blipFill>
                  <a:blip r:embed="rId2"/>
                  <a:srcRect/>
                  <a:stretch>
                    <a:fillRect/>
                  </a:stretch>
                </pic:blipFill>
                <pic:spPr>
                  <a:xfrm>
                    <a:off x="0" y="0"/>
                    <a:ext cx="1071880" cy="1308735"/>
                  </a:xfrm>
                  <a:prstGeom prst="rect">
                    <a:avLst/>
                  </a:prstGeom>
                  <a:ln/>
                </pic:spPr>
              </pic:pic>
            </a:graphicData>
          </a:graphic>
        </wp:anchor>
      </w:drawing>
    </w:r>
  </w:p>
  <w:p w14:paraId="2A071C90" w14:textId="77777777" w:rsidR="00BF55F7" w:rsidRDefault="00B33FF7">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UNIVERSIDAD JUÁREZ AUTÓNOMA DE TABASCO</w:t>
    </w:r>
  </w:p>
  <w:p w14:paraId="6DDF9162" w14:textId="77777777" w:rsidR="00BF55F7" w:rsidRDefault="00B33FF7">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DIVISIÓN ACADÉMICA DE CIENCIAS ECONÓMICO </w:t>
    </w:r>
    <w:r>
      <w:rPr>
        <w:rFonts w:ascii="Times New Roman" w:eastAsia="Times New Roman" w:hAnsi="Times New Roman" w:cs="Times New Roman"/>
        <w:sz w:val="24"/>
        <w:szCs w:val="24"/>
      </w:rPr>
      <w:t>ADMINISTRATIVAS</w:t>
    </w:r>
  </w:p>
  <w:p w14:paraId="34D94AF9" w14:textId="77777777" w:rsidR="00BF55F7" w:rsidRDefault="00BF55F7">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34FB4"/>
    <w:multiLevelType w:val="multilevel"/>
    <w:tmpl w:val="C30AE0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65E3B"/>
    <w:multiLevelType w:val="multilevel"/>
    <w:tmpl w:val="B3EA9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555D18"/>
    <w:multiLevelType w:val="multilevel"/>
    <w:tmpl w:val="7B803F3A"/>
    <w:lvl w:ilvl="0">
      <w:start w:val="1"/>
      <w:numFmt w:val="decimal"/>
      <w:lvlText w:val="%1"/>
      <w:lvlJc w:val="left"/>
      <w:pPr>
        <w:ind w:left="360" w:hanging="360"/>
      </w:pPr>
    </w:lvl>
    <w:lvl w:ilvl="1">
      <w:start w:val="1"/>
      <w:numFmt w:val="decimal"/>
      <w:lvlText w:val="%1.%2"/>
      <w:lvlJc w:val="left"/>
      <w:pPr>
        <w:ind w:left="360" w:hanging="360"/>
      </w:pPr>
      <w:rPr>
        <w:color w:val="38761D"/>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7F672F4"/>
    <w:multiLevelType w:val="multilevel"/>
    <w:tmpl w:val="94F873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38718F"/>
    <w:multiLevelType w:val="multilevel"/>
    <w:tmpl w:val="A3FA3C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B77997"/>
    <w:multiLevelType w:val="multilevel"/>
    <w:tmpl w:val="C3EE36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E360975"/>
    <w:multiLevelType w:val="multilevel"/>
    <w:tmpl w:val="FBEE8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F9397B"/>
    <w:multiLevelType w:val="multilevel"/>
    <w:tmpl w:val="B95EF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36943C4"/>
    <w:multiLevelType w:val="multilevel"/>
    <w:tmpl w:val="FA96E7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3BF3429"/>
    <w:multiLevelType w:val="multilevel"/>
    <w:tmpl w:val="AC8AA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5EF28A6"/>
    <w:multiLevelType w:val="multilevel"/>
    <w:tmpl w:val="3D6A7B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9DF17C5"/>
    <w:multiLevelType w:val="multilevel"/>
    <w:tmpl w:val="1C4C05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A6C4FC3"/>
    <w:multiLevelType w:val="multilevel"/>
    <w:tmpl w:val="7E7E2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15638791">
    <w:abstractNumId w:val="4"/>
  </w:num>
  <w:num w:numId="2" w16cid:durableId="777530237">
    <w:abstractNumId w:val="10"/>
  </w:num>
  <w:num w:numId="3" w16cid:durableId="310599123">
    <w:abstractNumId w:val="6"/>
  </w:num>
  <w:num w:numId="4" w16cid:durableId="1784768060">
    <w:abstractNumId w:val="8"/>
  </w:num>
  <w:num w:numId="5" w16cid:durableId="454565713">
    <w:abstractNumId w:val="3"/>
  </w:num>
  <w:num w:numId="6" w16cid:durableId="1805268956">
    <w:abstractNumId w:val="9"/>
  </w:num>
  <w:num w:numId="7" w16cid:durableId="1804468405">
    <w:abstractNumId w:val="7"/>
  </w:num>
  <w:num w:numId="8" w16cid:durableId="1461655187">
    <w:abstractNumId w:val="5"/>
  </w:num>
  <w:num w:numId="9" w16cid:durableId="1038974245">
    <w:abstractNumId w:val="2"/>
  </w:num>
  <w:num w:numId="10" w16cid:durableId="1178617674">
    <w:abstractNumId w:val="0"/>
  </w:num>
  <w:num w:numId="11" w16cid:durableId="1473449151">
    <w:abstractNumId w:val="11"/>
  </w:num>
  <w:num w:numId="12" w16cid:durableId="1503426084">
    <w:abstractNumId w:val="12"/>
  </w:num>
  <w:num w:numId="13" w16cid:durableId="1563101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5F7"/>
    <w:rsid w:val="00443F1B"/>
    <w:rsid w:val="00713714"/>
    <w:rsid w:val="009F52B0"/>
    <w:rsid w:val="00BF55F7"/>
    <w:rsid w:val="00C87E72"/>
    <w:rsid w:val="00D774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BFB04"/>
  <w15:docId w15:val="{7283812C-8C3F-4592-A483-F6000E94E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01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01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01D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01D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01D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01D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01D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01D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01D1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01D18"/>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301D1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01D1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01D1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01D1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01D1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01D1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01D1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01D1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01D18"/>
    <w:rPr>
      <w:rFonts w:eastAsiaTheme="majorEastAsia" w:cstheme="majorBidi"/>
      <w:color w:val="272727" w:themeColor="text1" w:themeTint="D8"/>
    </w:rPr>
  </w:style>
  <w:style w:type="character" w:customStyle="1" w:styleId="TtuloCar">
    <w:name w:val="Título Car"/>
    <w:basedOn w:val="Fuentedeprrafopredeter"/>
    <w:link w:val="Ttulo"/>
    <w:uiPriority w:val="10"/>
    <w:rsid w:val="00301D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301D1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01D18"/>
    <w:pPr>
      <w:spacing w:before="160"/>
      <w:jc w:val="center"/>
    </w:pPr>
    <w:rPr>
      <w:i/>
      <w:iCs/>
      <w:color w:val="404040" w:themeColor="text1" w:themeTint="BF"/>
    </w:rPr>
  </w:style>
  <w:style w:type="character" w:customStyle="1" w:styleId="CitaCar">
    <w:name w:val="Cita Car"/>
    <w:basedOn w:val="Fuentedeprrafopredeter"/>
    <w:link w:val="Cita"/>
    <w:uiPriority w:val="29"/>
    <w:rsid w:val="00301D18"/>
    <w:rPr>
      <w:i/>
      <w:iCs/>
      <w:color w:val="404040" w:themeColor="text1" w:themeTint="BF"/>
    </w:rPr>
  </w:style>
  <w:style w:type="paragraph" w:styleId="Prrafodelista">
    <w:name w:val="List Paragraph"/>
    <w:basedOn w:val="Normal"/>
    <w:uiPriority w:val="34"/>
    <w:qFormat/>
    <w:rsid w:val="00301D18"/>
    <w:pPr>
      <w:ind w:left="720"/>
      <w:contextualSpacing/>
    </w:pPr>
  </w:style>
  <w:style w:type="character" w:styleId="nfasisintenso">
    <w:name w:val="Intense Emphasis"/>
    <w:basedOn w:val="Fuentedeprrafopredeter"/>
    <w:uiPriority w:val="21"/>
    <w:qFormat/>
    <w:rsid w:val="00301D18"/>
    <w:rPr>
      <w:i/>
      <w:iCs/>
      <w:color w:val="0F4761" w:themeColor="accent1" w:themeShade="BF"/>
    </w:rPr>
  </w:style>
  <w:style w:type="paragraph" w:styleId="Citadestacada">
    <w:name w:val="Intense Quote"/>
    <w:basedOn w:val="Normal"/>
    <w:next w:val="Normal"/>
    <w:link w:val="CitadestacadaCar"/>
    <w:uiPriority w:val="30"/>
    <w:qFormat/>
    <w:rsid w:val="00301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01D18"/>
    <w:rPr>
      <w:i/>
      <w:iCs/>
      <w:color w:val="0F4761" w:themeColor="accent1" w:themeShade="BF"/>
    </w:rPr>
  </w:style>
  <w:style w:type="character" w:styleId="Referenciaintensa">
    <w:name w:val="Intense Reference"/>
    <w:basedOn w:val="Fuentedeprrafopredeter"/>
    <w:uiPriority w:val="32"/>
    <w:qFormat/>
    <w:rsid w:val="00301D18"/>
    <w:rPr>
      <w:b/>
      <w:bCs/>
      <w:smallCaps/>
      <w:color w:val="0F4761" w:themeColor="accent1" w:themeShade="BF"/>
      <w:spacing w:val="5"/>
    </w:rPr>
  </w:style>
  <w:style w:type="paragraph" w:styleId="Encabezado">
    <w:name w:val="header"/>
    <w:basedOn w:val="Normal"/>
    <w:link w:val="EncabezadoCar"/>
    <w:uiPriority w:val="99"/>
    <w:unhideWhenUsed/>
    <w:rsid w:val="00DD41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41F3"/>
  </w:style>
  <w:style w:type="paragraph" w:styleId="Piedepgina">
    <w:name w:val="footer"/>
    <w:basedOn w:val="Normal"/>
    <w:link w:val="PiedepginaCar"/>
    <w:uiPriority w:val="99"/>
    <w:unhideWhenUsed/>
    <w:rsid w:val="00DD41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41F3"/>
  </w:style>
  <w:style w:type="character" w:styleId="Hipervnculo">
    <w:name w:val="Hyperlink"/>
    <w:basedOn w:val="Fuentedeprrafopredeter"/>
    <w:uiPriority w:val="99"/>
    <w:unhideWhenUsed/>
    <w:rsid w:val="00430D0E"/>
    <w:rPr>
      <w:color w:val="467886" w:themeColor="hyperlink"/>
      <w:u w:val="single"/>
    </w:rPr>
  </w:style>
  <w:style w:type="character" w:styleId="Mencinsinresolver">
    <w:name w:val="Unresolved Mention"/>
    <w:basedOn w:val="Fuentedeprrafopredeter"/>
    <w:uiPriority w:val="99"/>
    <w:semiHidden/>
    <w:unhideWhenUsed/>
    <w:rsid w:val="00430D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ockcontent.com/es/blog/motores-de-busqueda/" TargetMode="External"/><Relationship Id="rId18" Type="http://schemas.openxmlformats.org/officeDocument/2006/relationships/hyperlink" Target="https://rockcontent.com/es/blog/estrategia-email-marketing/" TargetMode="External"/><Relationship Id="rId26" Type="http://schemas.openxmlformats.org/officeDocument/2006/relationships/hyperlink" Target="https://soy.marketing/revolucion-publicitaria-como-hemos-cambiado/" TargetMode="External"/><Relationship Id="rId3" Type="http://schemas.openxmlformats.org/officeDocument/2006/relationships/customXml" Target="../customXml/item3.xml"/><Relationship Id="rId21" Type="http://schemas.openxmlformats.org/officeDocument/2006/relationships/hyperlink" Target="https://rockcontent.com/es/blog/marketing-digital/" TargetMode="External"/><Relationship Id="rId7" Type="http://schemas.openxmlformats.org/officeDocument/2006/relationships/settings" Target="settings.xml"/><Relationship Id="rId12" Type="http://schemas.openxmlformats.org/officeDocument/2006/relationships/hyperlink" Target="https://rockcontent.com/es/blog/banco-de-imagenes-gratis/" TargetMode="External"/><Relationship Id="rId17" Type="http://schemas.openxmlformats.org/officeDocument/2006/relationships/hyperlink" Target="https://rockcontent.com/es/blog/estrategia-email-marketing/" TargetMode="External"/><Relationship Id="rId25" Type="http://schemas.openxmlformats.org/officeDocument/2006/relationships/hyperlink" Target="https://cei.es/evolucion-de-la-publicidad-a-traves-del-tiempo/" TargetMode="External"/><Relationship Id="rId2" Type="http://schemas.openxmlformats.org/officeDocument/2006/relationships/customXml" Target="../customXml/item2.xml"/><Relationship Id="rId16" Type="http://schemas.openxmlformats.org/officeDocument/2006/relationships/hyperlink" Target="https://rockcontent.com/es/blog/por-que-crear-un-blog/" TargetMode="External"/><Relationship Id="rId20" Type="http://schemas.openxmlformats.org/officeDocument/2006/relationships/hyperlink" Target="https://rockcontent.com/es/blog/redes-sociales-mas-usada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ckcontent.com/es/blog/banco-de-imagenes-gratis/" TargetMode="External"/><Relationship Id="rId24" Type="http://schemas.openxmlformats.org/officeDocument/2006/relationships/hyperlink" Target="https://rockcontent.com/es/blog/buyer-personas/" TargetMode="External"/><Relationship Id="rId5" Type="http://schemas.openxmlformats.org/officeDocument/2006/relationships/numbering" Target="numbering.xml"/><Relationship Id="rId15" Type="http://schemas.openxmlformats.org/officeDocument/2006/relationships/hyperlink" Target="https://rockcontent.com/es/blog/por-que-crear-un-blog/" TargetMode="External"/><Relationship Id="rId23" Type="http://schemas.openxmlformats.org/officeDocument/2006/relationships/hyperlink" Target="https://rockcontent.com/es/blog/buyer-personas/" TargetMode="External"/><Relationship Id="rId28" Type="http://schemas.openxmlformats.org/officeDocument/2006/relationships/hyperlink" Target="https://www.cesuma.mx/blog/que-es-la-publicidad.html" TargetMode="External"/><Relationship Id="rId10" Type="http://schemas.openxmlformats.org/officeDocument/2006/relationships/endnotes" Target="endnotes.xml"/><Relationship Id="rId19" Type="http://schemas.openxmlformats.org/officeDocument/2006/relationships/hyperlink" Target="https://rockcontent.com/es/blog/redes-sociales-mas-usad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ockcontent.com/es/blog/motores-de-busqueda/" TargetMode="External"/><Relationship Id="rId22" Type="http://schemas.openxmlformats.org/officeDocument/2006/relationships/hyperlink" Target="https://rockcontent.com/es/blog/marketing-digital/" TargetMode="External"/><Relationship Id="rId27" Type="http://schemas.openxmlformats.org/officeDocument/2006/relationships/hyperlink" Target="https://www.geeksolutions.com.mx/publicidad-y-el-concepto-segun-autores/" TargetMode="External"/><Relationship Id="rId30"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lZ4/YFpnVYS5au0umPlVRpt0nQ==">CgMxLjAaJQoBMBIgCh4IB0IaCg9UaW1lcyBOZXcgUm9tYW4SB0d1bmdzdWgaJQoBMRIgCh4IB0IaCg9UaW1lcyBOZXcgUm9tYW4SB0d1bmdzdWgaJQoBMhIgCh4IB0IaCg9UaW1lcyBOZXcgUm9tYW4SB0d1bmdzdWg4AHIhMVRYREJwSGZtQlVSY0xzSTd2a2t1RWYyZFFNS0RtN0Yy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A9E3EDCAB559CB42838F0088675E5C10" ma:contentTypeVersion="13" ma:contentTypeDescription="Create a new document." ma:contentTypeScope="" ma:versionID="7f46951a3a77d399bd2a2a0a0daeabbf">
  <xsd:schema xmlns:xsd="http://www.w3.org/2001/XMLSchema" xmlns:xs="http://www.w3.org/2001/XMLSchema" xmlns:p="http://schemas.microsoft.com/office/2006/metadata/properties" xmlns:ns2="78d95be5-bd71-4745-b910-6451ac8b4ab8" xmlns:ns3="236bf33a-a52e-47c0-8334-bd26b3c803e1" targetNamespace="http://schemas.microsoft.com/office/2006/metadata/properties" ma:root="true" ma:fieldsID="39cc20019e2de293d22a87402d54987d" ns2:_="" ns3:_="">
    <xsd:import namespace="78d95be5-bd71-4745-b910-6451ac8b4ab8"/>
    <xsd:import namespace="236bf33a-a52e-47c0-8334-bd26b3c803e1"/>
    <xsd:element name="properties">
      <xsd:complexType>
        <xsd:sequence>
          <xsd:element name="documentManagement">
            <xsd:complexType>
              <xsd:all>
                <xsd:element ref="ns2:ReferenceId"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d95be5-bd71-4745-b910-6451ac8b4ab8" elementFormDefault="qualified">
    <xsd:import namespace="http://schemas.microsoft.com/office/2006/documentManagement/types"/>
    <xsd:import namespace="http://schemas.microsoft.com/office/infopath/2007/PartnerControls"/>
    <xsd:element name="ReferenceId" ma:index="8" nillable="true" ma:displayName="ReferenceId" ma:indexed="true" ma:internalName="ReferenceId">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80107-cfc6-4603-812f-b1c621fe0c3c"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6bf33a-a52e-47c0-8334-bd26b3c803e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ee781a-54cc-4a8d-ac3d-1529b25d1ded}" ma:internalName="TaxCatchAll" ma:showField="CatchAllData" ma:web="236bf33a-a52e-47c0-8334-bd26b3c803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36bf33a-a52e-47c0-8334-bd26b3c803e1" xsi:nil="true"/>
    <lcf76f155ced4ddcb4097134ff3c332f xmlns="78d95be5-bd71-4745-b910-6451ac8b4ab8">
      <Terms xmlns="http://schemas.microsoft.com/office/infopath/2007/PartnerControls"/>
    </lcf76f155ced4ddcb4097134ff3c332f>
    <ReferenceId xmlns="78d95be5-bd71-4745-b910-6451ac8b4ab8"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DE264A-5E6A-4A27-B7DA-FE82A9C995DF}"/>
</file>

<file path=customXml/itemProps3.xml><?xml version="1.0" encoding="utf-8"?>
<ds:datastoreItem xmlns:ds="http://schemas.openxmlformats.org/officeDocument/2006/customXml" ds:itemID="{0169213E-AE44-4008-9A4B-E1BCD8B228F2}">
  <ds:schemaRefs>
    <ds:schemaRef ds:uri="http://schemas.microsoft.com/sharepoint/v3/contenttype/forms"/>
  </ds:schemaRefs>
</ds:datastoreItem>
</file>

<file path=customXml/itemProps4.xml><?xml version="1.0" encoding="utf-8"?>
<ds:datastoreItem xmlns:ds="http://schemas.openxmlformats.org/officeDocument/2006/customXml" ds:itemID="{CD0D583B-743E-4529-9EB0-7F5BDB1FF3C4}">
  <ds:schemaRefs>
    <ds:schemaRef ds:uri="http://schemas.microsoft.com/office/2006/documentManagement/types"/>
    <ds:schemaRef ds:uri="http://purl.org/dc/dcmitype/"/>
    <ds:schemaRef ds:uri="http://purl.org/dc/terms/"/>
    <ds:schemaRef ds:uri="deaf9f37-b93d-451a-9967-360d4d0a873c"/>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7203960b-f2b0-4828-85e1-b7275e34e3d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6201</Words>
  <Characters>34110</Characters>
  <Application>Microsoft Office Word</Application>
  <DocSecurity>0</DocSecurity>
  <Lines>284</Lines>
  <Paragraphs>80</Paragraphs>
  <ScaleCrop>false</ScaleCrop>
  <Company/>
  <LinksUpToDate>false</LinksUpToDate>
  <CharactersWithSpaces>40231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232B40021 ARIADNA JAZMÍN PAYRÓ JIMÉNEZ</dc:creator>
  <cp:lastModifiedBy>232B40021 ARIADNA JAZMÍN PAYRÓ JIMÉNEZ</cp:lastModifiedBy>
  <cp:revision>2</cp:revision>
  <dcterms:created xsi:type="dcterms:W3CDTF">2025-02-09T19:08:00Z</dcterms:created>
  <dcterms:modified xsi:type="dcterms:W3CDTF">2025-02-09T19:08:00Z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0x010100A9E3EDCAB559CB42838F0088675E5C10</vt:lpwstr>
  </property>
</Properties>
</file>